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536797711"/>
      <w:bookmarkStart w:id="1" w:name="_Toc536797725"/>
      <w:bookmarkStart w:id="2" w:name="_Hlk524006610"/>
      <w:bookmarkStart w:id="3" w:name="_Toc105406411"/>
      <w:r>
        <w:rPr>
          <w:lang w:val="nl-BE"/>
        </w:rPr>
        <w:t>Inhoudsopgave</w:t>
      </w:r>
      <w:bookmarkEnd w:id="3"/>
    </w:p>
    <w:p w14:paraId="0404FF23" w14:textId="37B7FCF2" w:rsidR="00614A2F"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5406411" w:history="1">
        <w:r w:rsidR="00614A2F" w:rsidRPr="00737790">
          <w:rPr>
            <w:rStyle w:val="Hyperlink"/>
            <w:noProof/>
          </w:rPr>
          <w:t>Inhoudsopgave</w:t>
        </w:r>
        <w:r w:rsidR="00614A2F">
          <w:rPr>
            <w:noProof/>
            <w:webHidden/>
          </w:rPr>
          <w:tab/>
        </w:r>
        <w:r w:rsidR="00614A2F">
          <w:rPr>
            <w:noProof/>
            <w:webHidden/>
          </w:rPr>
          <w:fldChar w:fldCharType="begin"/>
        </w:r>
        <w:r w:rsidR="00614A2F">
          <w:rPr>
            <w:noProof/>
            <w:webHidden/>
          </w:rPr>
          <w:instrText xml:space="preserve"> PAGEREF _Toc105406411 \h </w:instrText>
        </w:r>
        <w:r w:rsidR="00614A2F">
          <w:rPr>
            <w:noProof/>
            <w:webHidden/>
          </w:rPr>
        </w:r>
        <w:r w:rsidR="00614A2F">
          <w:rPr>
            <w:noProof/>
            <w:webHidden/>
          </w:rPr>
          <w:fldChar w:fldCharType="separate"/>
        </w:r>
        <w:r w:rsidR="00614A2F">
          <w:rPr>
            <w:noProof/>
            <w:webHidden/>
          </w:rPr>
          <w:t>1</w:t>
        </w:r>
        <w:r w:rsidR="00614A2F">
          <w:rPr>
            <w:noProof/>
            <w:webHidden/>
          </w:rPr>
          <w:fldChar w:fldCharType="end"/>
        </w:r>
      </w:hyperlink>
    </w:p>
    <w:p w14:paraId="4EBC8D3F" w14:textId="637057E9" w:rsidR="00614A2F" w:rsidRDefault="00614A2F">
      <w:pPr>
        <w:pStyle w:val="TOC1"/>
        <w:rPr>
          <w:rFonts w:asciiTheme="minorHAnsi" w:eastAsiaTheme="minorEastAsia" w:hAnsiTheme="minorHAnsi"/>
          <w:noProof/>
          <w:sz w:val="22"/>
          <w:lang w:val="en-BE" w:eastAsia="en-BE"/>
        </w:rPr>
      </w:pPr>
      <w:hyperlink w:anchor="_Toc105406412" w:history="1">
        <w:r w:rsidRPr="00737790">
          <w:rPr>
            <w:rStyle w:val="Hyperlink"/>
            <w:noProof/>
            <w:lang w:eastAsia="nl-BE"/>
          </w:rPr>
          <w:t>Mijn stageplaats</w:t>
        </w:r>
        <w:r>
          <w:rPr>
            <w:noProof/>
            <w:webHidden/>
          </w:rPr>
          <w:tab/>
        </w:r>
        <w:r>
          <w:rPr>
            <w:noProof/>
            <w:webHidden/>
          </w:rPr>
          <w:fldChar w:fldCharType="begin"/>
        </w:r>
        <w:r>
          <w:rPr>
            <w:noProof/>
            <w:webHidden/>
          </w:rPr>
          <w:instrText xml:space="preserve"> PAGEREF _Toc105406412 \h </w:instrText>
        </w:r>
        <w:r>
          <w:rPr>
            <w:noProof/>
            <w:webHidden/>
          </w:rPr>
        </w:r>
        <w:r>
          <w:rPr>
            <w:noProof/>
            <w:webHidden/>
          </w:rPr>
          <w:fldChar w:fldCharType="separate"/>
        </w:r>
        <w:r>
          <w:rPr>
            <w:noProof/>
            <w:webHidden/>
          </w:rPr>
          <w:t>2</w:t>
        </w:r>
        <w:r>
          <w:rPr>
            <w:noProof/>
            <w:webHidden/>
          </w:rPr>
          <w:fldChar w:fldCharType="end"/>
        </w:r>
      </w:hyperlink>
    </w:p>
    <w:p w14:paraId="3283982F" w14:textId="415D8C71" w:rsidR="00614A2F" w:rsidRDefault="00614A2F">
      <w:pPr>
        <w:pStyle w:val="TOC1"/>
        <w:rPr>
          <w:rFonts w:asciiTheme="minorHAnsi" w:eastAsiaTheme="minorEastAsia" w:hAnsiTheme="minorHAnsi"/>
          <w:noProof/>
          <w:sz w:val="22"/>
          <w:lang w:val="en-BE" w:eastAsia="en-BE"/>
        </w:rPr>
      </w:pPr>
      <w:hyperlink w:anchor="_Toc105406413" w:history="1">
        <w:r w:rsidRPr="00737790">
          <w:rPr>
            <w:rStyle w:val="Hyperlink"/>
            <w:noProof/>
          </w:rPr>
          <w:t>1</w:t>
        </w:r>
        <w:r>
          <w:rPr>
            <w:rFonts w:asciiTheme="minorHAnsi" w:eastAsiaTheme="minorEastAsia" w:hAnsiTheme="minorHAnsi"/>
            <w:noProof/>
            <w:sz w:val="22"/>
            <w:lang w:val="en-BE" w:eastAsia="en-BE"/>
          </w:rPr>
          <w:tab/>
        </w:r>
        <w:r w:rsidRPr="00737790">
          <w:rPr>
            <w:rStyle w:val="Hyperlink"/>
            <w:noProof/>
          </w:rPr>
          <w:t>Mijn stagecontract</w:t>
        </w:r>
        <w:r>
          <w:rPr>
            <w:noProof/>
            <w:webHidden/>
          </w:rPr>
          <w:tab/>
        </w:r>
        <w:r>
          <w:rPr>
            <w:noProof/>
            <w:webHidden/>
          </w:rPr>
          <w:fldChar w:fldCharType="begin"/>
        </w:r>
        <w:r>
          <w:rPr>
            <w:noProof/>
            <w:webHidden/>
          </w:rPr>
          <w:instrText xml:space="preserve"> PAGEREF _Toc105406413 \h </w:instrText>
        </w:r>
        <w:r>
          <w:rPr>
            <w:noProof/>
            <w:webHidden/>
          </w:rPr>
        </w:r>
        <w:r>
          <w:rPr>
            <w:noProof/>
            <w:webHidden/>
          </w:rPr>
          <w:fldChar w:fldCharType="separate"/>
        </w:r>
        <w:r>
          <w:rPr>
            <w:noProof/>
            <w:webHidden/>
          </w:rPr>
          <w:t>3</w:t>
        </w:r>
        <w:r>
          <w:rPr>
            <w:noProof/>
            <w:webHidden/>
          </w:rPr>
          <w:fldChar w:fldCharType="end"/>
        </w:r>
      </w:hyperlink>
    </w:p>
    <w:p w14:paraId="7D7204EF" w14:textId="3008AD13" w:rsidR="00614A2F" w:rsidRDefault="00614A2F">
      <w:pPr>
        <w:pStyle w:val="TOC2"/>
        <w:rPr>
          <w:rFonts w:asciiTheme="minorHAnsi" w:eastAsiaTheme="minorEastAsia" w:hAnsiTheme="minorHAnsi"/>
          <w:noProof/>
          <w:sz w:val="22"/>
          <w:lang w:val="en-BE" w:eastAsia="en-BE"/>
        </w:rPr>
      </w:pPr>
      <w:hyperlink w:anchor="_Toc105406414" w:history="1">
        <w:r w:rsidRPr="00737790">
          <w:rPr>
            <w:rStyle w:val="Hyperlink"/>
            <w:noProof/>
          </w:rPr>
          <w:t>1.1</w:t>
        </w:r>
        <w:r>
          <w:rPr>
            <w:rFonts w:asciiTheme="minorHAnsi" w:eastAsiaTheme="minorEastAsia" w:hAnsiTheme="minorHAnsi"/>
            <w:noProof/>
            <w:sz w:val="22"/>
            <w:lang w:val="en-BE" w:eastAsia="en-BE"/>
          </w:rPr>
          <w:tab/>
        </w:r>
        <w:r w:rsidRPr="00737790">
          <w:rPr>
            <w:rStyle w:val="Hyperlink"/>
            <w:noProof/>
          </w:rPr>
          <w:t>Stage-opdracht</w:t>
        </w:r>
        <w:r>
          <w:rPr>
            <w:noProof/>
            <w:webHidden/>
          </w:rPr>
          <w:tab/>
        </w:r>
        <w:r>
          <w:rPr>
            <w:noProof/>
            <w:webHidden/>
          </w:rPr>
          <w:fldChar w:fldCharType="begin"/>
        </w:r>
        <w:r>
          <w:rPr>
            <w:noProof/>
            <w:webHidden/>
          </w:rPr>
          <w:instrText xml:space="preserve"> PAGEREF _Toc105406414 \h </w:instrText>
        </w:r>
        <w:r>
          <w:rPr>
            <w:noProof/>
            <w:webHidden/>
          </w:rPr>
        </w:r>
        <w:r>
          <w:rPr>
            <w:noProof/>
            <w:webHidden/>
          </w:rPr>
          <w:fldChar w:fldCharType="separate"/>
        </w:r>
        <w:r>
          <w:rPr>
            <w:noProof/>
            <w:webHidden/>
          </w:rPr>
          <w:t>3</w:t>
        </w:r>
        <w:r>
          <w:rPr>
            <w:noProof/>
            <w:webHidden/>
          </w:rPr>
          <w:fldChar w:fldCharType="end"/>
        </w:r>
      </w:hyperlink>
    </w:p>
    <w:p w14:paraId="1A343811" w14:textId="176A142A" w:rsidR="00614A2F" w:rsidRDefault="00614A2F">
      <w:pPr>
        <w:pStyle w:val="TOC2"/>
        <w:rPr>
          <w:rFonts w:asciiTheme="minorHAnsi" w:eastAsiaTheme="minorEastAsia" w:hAnsiTheme="minorHAnsi"/>
          <w:noProof/>
          <w:sz w:val="22"/>
          <w:lang w:val="en-BE" w:eastAsia="en-BE"/>
        </w:rPr>
      </w:pPr>
      <w:hyperlink w:anchor="_Toc105406415" w:history="1">
        <w:r w:rsidRPr="00737790">
          <w:rPr>
            <w:rStyle w:val="Hyperlink"/>
            <w:noProof/>
          </w:rPr>
          <w:t>1.2</w:t>
        </w:r>
        <w:r>
          <w:rPr>
            <w:rFonts w:asciiTheme="minorHAnsi" w:eastAsiaTheme="minorEastAsia" w:hAnsiTheme="minorHAnsi"/>
            <w:noProof/>
            <w:sz w:val="22"/>
            <w:lang w:val="en-BE" w:eastAsia="en-BE"/>
          </w:rPr>
          <w:tab/>
        </w:r>
        <w:r w:rsidRPr="00737790">
          <w:rPr>
            <w:rStyle w:val="Hyperlink"/>
            <w:noProof/>
          </w:rPr>
          <w:t>Input</w:t>
        </w:r>
        <w:r>
          <w:rPr>
            <w:noProof/>
            <w:webHidden/>
          </w:rPr>
          <w:tab/>
        </w:r>
        <w:r>
          <w:rPr>
            <w:noProof/>
            <w:webHidden/>
          </w:rPr>
          <w:fldChar w:fldCharType="begin"/>
        </w:r>
        <w:r>
          <w:rPr>
            <w:noProof/>
            <w:webHidden/>
          </w:rPr>
          <w:instrText xml:space="preserve"> PAGEREF _Toc105406415 \h </w:instrText>
        </w:r>
        <w:r>
          <w:rPr>
            <w:noProof/>
            <w:webHidden/>
          </w:rPr>
        </w:r>
        <w:r>
          <w:rPr>
            <w:noProof/>
            <w:webHidden/>
          </w:rPr>
          <w:fldChar w:fldCharType="separate"/>
        </w:r>
        <w:r>
          <w:rPr>
            <w:noProof/>
            <w:webHidden/>
          </w:rPr>
          <w:t>3</w:t>
        </w:r>
        <w:r>
          <w:rPr>
            <w:noProof/>
            <w:webHidden/>
          </w:rPr>
          <w:fldChar w:fldCharType="end"/>
        </w:r>
      </w:hyperlink>
    </w:p>
    <w:p w14:paraId="6057A5BD" w14:textId="73DD5281" w:rsidR="00614A2F" w:rsidRDefault="00614A2F">
      <w:pPr>
        <w:pStyle w:val="TOC2"/>
        <w:rPr>
          <w:rFonts w:asciiTheme="minorHAnsi" w:eastAsiaTheme="minorEastAsia" w:hAnsiTheme="minorHAnsi"/>
          <w:noProof/>
          <w:sz w:val="22"/>
          <w:lang w:val="en-BE" w:eastAsia="en-BE"/>
        </w:rPr>
      </w:pPr>
      <w:hyperlink w:anchor="_Toc105406416" w:history="1">
        <w:r w:rsidRPr="00737790">
          <w:rPr>
            <w:rStyle w:val="Hyperlink"/>
            <w:noProof/>
          </w:rPr>
          <w:t>1.3</w:t>
        </w:r>
        <w:r>
          <w:rPr>
            <w:rFonts w:asciiTheme="minorHAnsi" w:eastAsiaTheme="minorEastAsia" w:hAnsiTheme="minorHAnsi"/>
            <w:noProof/>
            <w:sz w:val="22"/>
            <w:lang w:val="en-BE" w:eastAsia="en-BE"/>
          </w:rPr>
          <w:tab/>
        </w:r>
        <w:r w:rsidRPr="00737790">
          <w:rPr>
            <w:rStyle w:val="Hyperlink"/>
            <w:noProof/>
          </w:rPr>
          <w:t>Output</w:t>
        </w:r>
        <w:r>
          <w:rPr>
            <w:noProof/>
            <w:webHidden/>
          </w:rPr>
          <w:tab/>
        </w:r>
        <w:r>
          <w:rPr>
            <w:noProof/>
            <w:webHidden/>
          </w:rPr>
          <w:fldChar w:fldCharType="begin"/>
        </w:r>
        <w:r>
          <w:rPr>
            <w:noProof/>
            <w:webHidden/>
          </w:rPr>
          <w:instrText xml:space="preserve"> PAGEREF _Toc105406416 \h </w:instrText>
        </w:r>
        <w:r>
          <w:rPr>
            <w:noProof/>
            <w:webHidden/>
          </w:rPr>
        </w:r>
        <w:r>
          <w:rPr>
            <w:noProof/>
            <w:webHidden/>
          </w:rPr>
          <w:fldChar w:fldCharType="separate"/>
        </w:r>
        <w:r>
          <w:rPr>
            <w:noProof/>
            <w:webHidden/>
          </w:rPr>
          <w:t>3</w:t>
        </w:r>
        <w:r>
          <w:rPr>
            <w:noProof/>
            <w:webHidden/>
          </w:rPr>
          <w:fldChar w:fldCharType="end"/>
        </w:r>
      </w:hyperlink>
    </w:p>
    <w:p w14:paraId="1D7E1B07" w14:textId="2F17B80F" w:rsidR="00614A2F" w:rsidRDefault="00614A2F">
      <w:pPr>
        <w:pStyle w:val="TOC2"/>
        <w:rPr>
          <w:rFonts w:asciiTheme="minorHAnsi" w:eastAsiaTheme="minorEastAsia" w:hAnsiTheme="minorHAnsi"/>
          <w:noProof/>
          <w:sz w:val="22"/>
          <w:lang w:val="en-BE" w:eastAsia="en-BE"/>
        </w:rPr>
      </w:pPr>
      <w:hyperlink w:anchor="_Toc105406417" w:history="1">
        <w:r w:rsidRPr="00737790">
          <w:rPr>
            <w:rStyle w:val="Hyperlink"/>
            <w:noProof/>
          </w:rPr>
          <w:t>1.4</w:t>
        </w:r>
        <w:r>
          <w:rPr>
            <w:rFonts w:asciiTheme="minorHAnsi" w:eastAsiaTheme="minorEastAsia" w:hAnsiTheme="minorHAnsi"/>
            <w:noProof/>
            <w:sz w:val="22"/>
            <w:lang w:val="en-BE" w:eastAsia="en-BE"/>
          </w:rPr>
          <w:tab/>
        </w:r>
        <w:r w:rsidRPr="00737790">
          <w:rPr>
            <w:rStyle w:val="Hyperlink"/>
            <w:noProof/>
          </w:rPr>
          <w:t>Criteria om succes te meten</w:t>
        </w:r>
        <w:r>
          <w:rPr>
            <w:noProof/>
            <w:webHidden/>
          </w:rPr>
          <w:tab/>
        </w:r>
        <w:r>
          <w:rPr>
            <w:noProof/>
            <w:webHidden/>
          </w:rPr>
          <w:fldChar w:fldCharType="begin"/>
        </w:r>
        <w:r>
          <w:rPr>
            <w:noProof/>
            <w:webHidden/>
          </w:rPr>
          <w:instrText xml:space="preserve"> PAGEREF _Toc105406417 \h </w:instrText>
        </w:r>
        <w:r>
          <w:rPr>
            <w:noProof/>
            <w:webHidden/>
          </w:rPr>
        </w:r>
        <w:r>
          <w:rPr>
            <w:noProof/>
            <w:webHidden/>
          </w:rPr>
          <w:fldChar w:fldCharType="separate"/>
        </w:r>
        <w:r>
          <w:rPr>
            <w:noProof/>
            <w:webHidden/>
          </w:rPr>
          <w:t>3</w:t>
        </w:r>
        <w:r>
          <w:rPr>
            <w:noProof/>
            <w:webHidden/>
          </w:rPr>
          <w:fldChar w:fldCharType="end"/>
        </w:r>
      </w:hyperlink>
    </w:p>
    <w:p w14:paraId="09DFAD71" w14:textId="5233ACEF" w:rsidR="00614A2F" w:rsidRDefault="00614A2F">
      <w:pPr>
        <w:pStyle w:val="TOC2"/>
        <w:rPr>
          <w:rFonts w:asciiTheme="minorHAnsi" w:eastAsiaTheme="minorEastAsia" w:hAnsiTheme="minorHAnsi"/>
          <w:noProof/>
          <w:sz w:val="22"/>
          <w:lang w:val="en-BE" w:eastAsia="en-BE"/>
        </w:rPr>
      </w:pPr>
      <w:hyperlink w:anchor="_Toc105406418" w:history="1">
        <w:r w:rsidRPr="00737790">
          <w:rPr>
            <w:rStyle w:val="Hyperlink"/>
            <w:noProof/>
          </w:rPr>
          <w:t>1.5</w:t>
        </w:r>
        <w:r>
          <w:rPr>
            <w:rFonts w:asciiTheme="minorHAnsi" w:eastAsiaTheme="minorEastAsia" w:hAnsiTheme="minorHAnsi"/>
            <w:noProof/>
            <w:sz w:val="22"/>
            <w:lang w:val="en-BE" w:eastAsia="en-BE"/>
          </w:rPr>
          <w:tab/>
        </w:r>
        <w:r w:rsidRPr="00737790">
          <w:rPr>
            <w:rStyle w:val="Hyperlink"/>
            <w:noProof/>
          </w:rPr>
          <w:t>Wat zal jouw stage-opdracht niet realiseren?</w:t>
        </w:r>
        <w:r>
          <w:rPr>
            <w:noProof/>
            <w:webHidden/>
          </w:rPr>
          <w:tab/>
        </w:r>
        <w:r>
          <w:rPr>
            <w:noProof/>
            <w:webHidden/>
          </w:rPr>
          <w:fldChar w:fldCharType="begin"/>
        </w:r>
        <w:r>
          <w:rPr>
            <w:noProof/>
            <w:webHidden/>
          </w:rPr>
          <w:instrText xml:space="preserve"> PAGEREF _Toc105406418 \h </w:instrText>
        </w:r>
        <w:r>
          <w:rPr>
            <w:noProof/>
            <w:webHidden/>
          </w:rPr>
        </w:r>
        <w:r>
          <w:rPr>
            <w:noProof/>
            <w:webHidden/>
          </w:rPr>
          <w:fldChar w:fldCharType="separate"/>
        </w:r>
        <w:r>
          <w:rPr>
            <w:noProof/>
            <w:webHidden/>
          </w:rPr>
          <w:t>3</w:t>
        </w:r>
        <w:r>
          <w:rPr>
            <w:noProof/>
            <w:webHidden/>
          </w:rPr>
          <w:fldChar w:fldCharType="end"/>
        </w:r>
      </w:hyperlink>
    </w:p>
    <w:p w14:paraId="650D8FFB" w14:textId="118539C5" w:rsidR="00614A2F" w:rsidRDefault="00614A2F">
      <w:pPr>
        <w:pStyle w:val="TOC2"/>
        <w:rPr>
          <w:rFonts w:asciiTheme="minorHAnsi" w:eastAsiaTheme="minorEastAsia" w:hAnsiTheme="minorHAnsi"/>
          <w:noProof/>
          <w:sz w:val="22"/>
          <w:lang w:val="en-BE" w:eastAsia="en-BE"/>
        </w:rPr>
      </w:pPr>
      <w:hyperlink w:anchor="_Toc105406419" w:history="1">
        <w:r w:rsidRPr="00737790">
          <w:rPr>
            <w:rStyle w:val="Hyperlink"/>
            <w:noProof/>
          </w:rPr>
          <w:t>1.6</w:t>
        </w:r>
        <w:r>
          <w:rPr>
            <w:rFonts w:asciiTheme="minorHAnsi" w:eastAsiaTheme="minorEastAsia" w:hAnsiTheme="minorHAnsi"/>
            <w:noProof/>
            <w:sz w:val="22"/>
            <w:lang w:val="en-BE" w:eastAsia="en-BE"/>
          </w:rPr>
          <w:tab/>
        </w:r>
        <w:r w:rsidRPr="00737790">
          <w:rPr>
            <w:rStyle w:val="Hyperlink"/>
            <w:noProof/>
          </w:rPr>
          <w:t>Planning</w:t>
        </w:r>
        <w:r>
          <w:rPr>
            <w:noProof/>
            <w:webHidden/>
          </w:rPr>
          <w:tab/>
        </w:r>
        <w:r>
          <w:rPr>
            <w:noProof/>
            <w:webHidden/>
          </w:rPr>
          <w:fldChar w:fldCharType="begin"/>
        </w:r>
        <w:r>
          <w:rPr>
            <w:noProof/>
            <w:webHidden/>
          </w:rPr>
          <w:instrText xml:space="preserve"> PAGEREF _Toc105406419 \h </w:instrText>
        </w:r>
        <w:r>
          <w:rPr>
            <w:noProof/>
            <w:webHidden/>
          </w:rPr>
        </w:r>
        <w:r>
          <w:rPr>
            <w:noProof/>
            <w:webHidden/>
          </w:rPr>
          <w:fldChar w:fldCharType="separate"/>
        </w:r>
        <w:r>
          <w:rPr>
            <w:noProof/>
            <w:webHidden/>
          </w:rPr>
          <w:t>3</w:t>
        </w:r>
        <w:r>
          <w:rPr>
            <w:noProof/>
            <w:webHidden/>
          </w:rPr>
          <w:fldChar w:fldCharType="end"/>
        </w:r>
      </w:hyperlink>
    </w:p>
    <w:p w14:paraId="54597868" w14:textId="4222D61A" w:rsidR="00614A2F" w:rsidRDefault="00614A2F">
      <w:pPr>
        <w:pStyle w:val="TOC1"/>
        <w:rPr>
          <w:rFonts w:asciiTheme="minorHAnsi" w:eastAsiaTheme="minorEastAsia" w:hAnsiTheme="minorHAnsi"/>
          <w:noProof/>
          <w:sz w:val="22"/>
          <w:lang w:val="en-BE" w:eastAsia="en-BE"/>
        </w:rPr>
      </w:pPr>
      <w:hyperlink w:anchor="_Toc105406420" w:history="1">
        <w:r w:rsidRPr="00737790">
          <w:rPr>
            <w:rStyle w:val="Hyperlink"/>
            <w:noProof/>
          </w:rPr>
          <w:t>2</w:t>
        </w:r>
        <w:r>
          <w:rPr>
            <w:rFonts w:asciiTheme="minorHAnsi" w:eastAsiaTheme="minorEastAsia" w:hAnsiTheme="minorHAnsi"/>
            <w:noProof/>
            <w:sz w:val="22"/>
            <w:lang w:val="en-BE" w:eastAsia="en-BE"/>
          </w:rPr>
          <w:tab/>
        </w:r>
        <w:r w:rsidRPr="00737790">
          <w:rPr>
            <w:rStyle w:val="Hyperlink"/>
            <w:noProof/>
          </w:rPr>
          <w:t>Stageverslag</w:t>
        </w:r>
        <w:r>
          <w:rPr>
            <w:noProof/>
            <w:webHidden/>
          </w:rPr>
          <w:tab/>
        </w:r>
        <w:r>
          <w:rPr>
            <w:noProof/>
            <w:webHidden/>
          </w:rPr>
          <w:fldChar w:fldCharType="begin"/>
        </w:r>
        <w:r>
          <w:rPr>
            <w:noProof/>
            <w:webHidden/>
          </w:rPr>
          <w:instrText xml:space="preserve"> PAGEREF _Toc105406420 \h </w:instrText>
        </w:r>
        <w:r>
          <w:rPr>
            <w:noProof/>
            <w:webHidden/>
          </w:rPr>
        </w:r>
        <w:r>
          <w:rPr>
            <w:noProof/>
            <w:webHidden/>
          </w:rPr>
          <w:fldChar w:fldCharType="separate"/>
        </w:r>
        <w:r>
          <w:rPr>
            <w:noProof/>
            <w:webHidden/>
          </w:rPr>
          <w:t>4</w:t>
        </w:r>
        <w:r>
          <w:rPr>
            <w:noProof/>
            <w:webHidden/>
          </w:rPr>
          <w:fldChar w:fldCharType="end"/>
        </w:r>
      </w:hyperlink>
    </w:p>
    <w:p w14:paraId="076D2106" w14:textId="217FC5B0" w:rsidR="00614A2F" w:rsidRDefault="00614A2F">
      <w:pPr>
        <w:pStyle w:val="TOC2"/>
        <w:rPr>
          <w:rFonts w:asciiTheme="minorHAnsi" w:eastAsiaTheme="minorEastAsia" w:hAnsiTheme="minorHAnsi"/>
          <w:noProof/>
          <w:sz w:val="22"/>
          <w:lang w:val="en-BE" w:eastAsia="en-BE"/>
        </w:rPr>
      </w:pPr>
      <w:hyperlink w:anchor="_Toc105406421" w:history="1">
        <w:r w:rsidRPr="00737790">
          <w:rPr>
            <w:rStyle w:val="Hyperlink"/>
            <w:noProof/>
          </w:rPr>
          <w:t>2.1</w:t>
        </w:r>
        <w:r>
          <w:rPr>
            <w:rFonts w:asciiTheme="minorHAnsi" w:eastAsiaTheme="minorEastAsia" w:hAnsiTheme="minorHAnsi"/>
            <w:noProof/>
            <w:sz w:val="22"/>
            <w:lang w:val="en-BE" w:eastAsia="en-BE"/>
          </w:rPr>
          <w:tab/>
        </w:r>
        <w:r w:rsidRPr="00737790">
          <w:rPr>
            <w:rStyle w:val="Hyperlink"/>
            <w:noProof/>
          </w:rPr>
          <w:t>Verslag stageweek 1 &amp; 2</w:t>
        </w:r>
        <w:r>
          <w:rPr>
            <w:noProof/>
            <w:webHidden/>
          </w:rPr>
          <w:tab/>
        </w:r>
        <w:r>
          <w:rPr>
            <w:noProof/>
            <w:webHidden/>
          </w:rPr>
          <w:fldChar w:fldCharType="begin"/>
        </w:r>
        <w:r>
          <w:rPr>
            <w:noProof/>
            <w:webHidden/>
          </w:rPr>
          <w:instrText xml:space="preserve"> PAGEREF _Toc105406421 \h </w:instrText>
        </w:r>
        <w:r>
          <w:rPr>
            <w:noProof/>
            <w:webHidden/>
          </w:rPr>
        </w:r>
        <w:r>
          <w:rPr>
            <w:noProof/>
            <w:webHidden/>
          </w:rPr>
          <w:fldChar w:fldCharType="separate"/>
        </w:r>
        <w:r>
          <w:rPr>
            <w:noProof/>
            <w:webHidden/>
          </w:rPr>
          <w:t>4</w:t>
        </w:r>
        <w:r>
          <w:rPr>
            <w:noProof/>
            <w:webHidden/>
          </w:rPr>
          <w:fldChar w:fldCharType="end"/>
        </w:r>
      </w:hyperlink>
    </w:p>
    <w:p w14:paraId="0098A499" w14:textId="7EA9FFDC" w:rsidR="00614A2F" w:rsidRDefault="00614A2F">
      <w:pPr>
        <w:pStyle w:val="TOC2"/>
        <w:rPr>
          <w:rFonts w:asciiTheme="minorHAnsi" w:eastAsiaTheme="minorEastAsia" w:hAnsiTheme="minorHAnsi"/>
          <w:noProof/>
          <w:sz w:val="22"/>
          <w:lang w:val="en-BE" w:eastAsia="en-BE"/>
        </w:rPr>
      </w:pPr>
      <w:hyperlink w:anchor="_Toc105406422" w:history="1">
        <w:r w:rsidRPr="00737790">
          <w:rPr>
            <w:rStyle w:val="Hyperlink"/>
            <w:noProof/>
          </w:rPr>
          <w:t>2.2</w:t>
        </w:r>
        <w:r>
          <w:rPr>
            <w:rFonts w:asciiTheme="minorHAnsi" w:eastAsiaTheme="minorEastAsia" w:hAnsiTheme="minorHAnsi"/>
            <w:noProof/>
            <w:sz w:val="22"/>
            <w:lang w:val="en-BE" w:eastAsia="en-BE"/>
          </w:rPr>
          <w:tab/>
        </w:r>
        <w:r w:rsidRPr="00737790">
          <w:rPr>
            <w:rStyle w:val="Hyperlink"/>
            <w:noProof/>
          </w:rPr>
          <w:t>Verslag stageweek 3 &amp; 4</w:t>
        </w:r>
        <w:r>
          <w:rPr>
            <w:noProof/>
            <w:webHidden/>
          </w:rPr>
          <w:tab/>
        </w:r>
        <w:r>
          <w:rPr>
            <w:noProof/>
            <w:webHidden/>
          </w:rPr>
          <w:fldChar w:fldCharType="begin"/>
        </w:r>
        <w:r>
          <w:rPr>
            <w:noProof/>
            <w:webHidden/>
          </w:rPr>
          <w:instrText xml:space="preserve"> PAGEREF _Toc105406422 \h </w:instrText>
        </w:r>
        <w:r>
          <w:rPr>
            <w:noProof/>
            <w:webHidden/>
          </w:rPr>
        </w:r>
        <w:r>
          <w:rPr>
            <w:noProof/>
            <w:webHidden/>
          </w:rPr>
          <w:fldChar w:fldCharType="separate"/>
        </w:r>
        <w:r>
          <w:rPr>
            <w:noProof/>
            <w:webHidden/>
          </w:rPr>
          <w:t>7</w:t>
        </w:r>
        <w:r>
          <w:rPr>
            <w:noProof/>
            <w:webHidden/>
          </w:rPr>
          <w:fldChar w:fldCharType="end"/>
        </w:r>
      </w:hyperlink>
    </w:p>
    <w:p w14:paraId="7AEF24A5" w14:textId="361F5858" w:rsidR="00614A2F" w:rsidRDefault="00614A2F">
      <w:pPr>
        <w:pStyle w:val="TOC2"/>
        <w:rPr>
          <w:rFonts w:asciiTheme="minorHAnsi" w:eastAsiaTheme="minorEastAsia" w:hAnsiTheme="minorHAnsi"/>
          <w:noProof/>
          <w:sz w:val="22"/>
          <w:lang w:val="en-BE" w:eastAsia="en-BE"/>
        </w:rPr>
      </w:pPr>
      <w:hyperlink w:anchor="_Toc105406423" w:history="1">
        <w:r w:rsidRPr="00737790">
          <w:rPr>
            <w:rStyle w:val="Hyperlink"/>
            <w:noProof/>
          </w:rPr>
          <w:t>2.3</w:t>
        </w:r>
        <w:r>
          <w:rPr>
            <w:rFonts w:asciiTheme="minorHAnsi" w:eastAsiaTheme="minorEastAsia" w:hAnsiTheme="minorHAnsi"/>
            <w:noProof/>
            <w:sz w:val="22"/>
            <w:lang w:val="en-BE" w:eastAsia="en-BE"/>
          </w:rPr>
          <w:tab/>
        </w:r>
        <w:r w:rsidRPr="00737790">
          <w:rPr>
            <w:rStyle w:val="Hyperlink"/>
            <w:noProof/>
          </w:rPr>
          <w:t>Verslag stageweek 5 &amp; 6</w:t>
        </w:r>
        <w:r>
          <w:rPr>
            <w:noProof/>
            <w:webHidden/>
          </w:rPr>
          <w:tab/>
        </w:r>
        <w:r>
          <w:rPr>
            <w:noProof/>
            <w:webHidden/>
          </w:rPr>
          <w:fldChar w:fldCharType="begin"/>
        </w:r>
        <w:r>
          <w:rPr>
            <w:noProof/>
            <w:webHidden/>
          </w:rPr>
          <w:instrText xml:space="preserve"> PAGEREF _Toc105406423 \h </w:instrText>
        </w:r>
        <w:r>
          <w:rPr>
            <w:noProof/>
            <w:webHidden/>
          </w:rPr>
        </w:r>
        <w:r>
          <w:rPr>
            <w:noProof/>
            <w:webHidden/>
          </w:rPr>
          <w:fldChar w:fldCharType="separate"/>
        </w:r>
        <w:r>
          <w:rPr>
            <w:noProof/>
            <w:webHidden/>
          </w:rPr>
          <w:t>9</w:t>
        </w:r>
        <w:r>
          <w:rPr>
            <w:noProof/>
            <w:webHidden/>
          </w:rPr>
          <w:fldChar w:fldCharType="end"/>
        </w:r>
      </w:hyperlink>
    </w:p>
    <w:p w14:paraId="435DCE72" w14:textId="654A5275" w:rsidR="00614A2F" w:rsidRDefault="00614A2F">
      <w:pPr>
        <w:pStyle w:val="TOC2"/>
        <w:rPr>
          <w:rFonts w:asciiTheme="minorHAnsi" w:eastAsiaTheme="minorEastAsia" w:hAnsiTheme="minorHAnsi"/>
          <w:noProof/>
          <w:sz w:val="22"/>
          <w:lang w:val="en-BE" w:eastAsia="en-BE"/>
        </w:rPr>
      </w:pPr>
      <w:hyperlink w:anchor="_Toc105406424" w:history="1">
        <w:r w:rsidRPr="00737790">
          <w:rPr>
            <w:rStyle w:val="Hyperlink"/>
            <w:noProof/>
          </w:rPr>
          <w:t>2.4</w:t>
        </w:r>
        <w:r>
          <w:rPr>
            <w:rFonts w:asciiTheme="minorHAnsi" w:eastAsiaTheme="minorEastAsia" w:hAnsiTheme="minorHAnsi"/>
            <w:noProof/>
            <w:sz w:val="22"/>
            <w:lang w:val="en-BE" w:eastAsia="en-BE"/>
          </w:rPr>
          <w:tab/>
        </w:r>
        <w:r w:rsidRPr="00737790">
          <w:rPr>
            <w:rStyle w:val="Hyperlink"/>
            <w:noProof/>
          </w:rPr>
          <w:t>Verslag stageweek 7 &amp; 8</w:t>
        </w:r>
        <w:r>
          <w:rPr>
            <w:noProof/>
            <w:webHidden/>
          </w:rPr>
          <w:tab/>
        </w:r>
        <w:r>
          <w:rPr>
            <w:noProof/>
            <w:webHidden/>
          </w:rPr>
          <w:fldChar w:fldCharType="begin"/>
        </w:r>
        <w:r>
          <w:rPr>
            <w:noProof/>
            <w:webHidden/>
          </w:rPr>
          <w:instrText xml:space="preserve"> PAGEREF _Toc105406424 \h </w:instrText>
        </w:r>
        <w:r>
          <w:rPr>
            <w:noProof/>
            <w:webHidden/>
          </w:rPr>
        </w:r>
        <w:r>
          <w:rPr>
            <w:noProof/>
            <w:webHidden/>
          </w:rPr>
          <w:fldChar w:fldCharType="separate"/>
        </w:r>
        <w:r>
          <w:rPr>
            <w:noProof/>
            <w:webHidden/>
          </w:rPr>
          <w:t>11</w:t>
        </w:r>
        <w:r>
          <w:rPr>
            <w:noProof/>
            <w:webHidden/>
          </w:rPr>
          <w:fldChar w:fldCharType="end"/>
        </w:r>
      </w:hyperlink>
    </w:p>
    <w:p w14:paraId="00C5BE37" w14:textId="28335E24" w:rsidR="00614A2F" w:rsidRDefault="00614A2F">
      <w:pPr>
        <w:pStyle w:val="TOC2"/>
        <w:rPr>
          <w:rFonts w:asciiTheme="minorHAnsi" w:eastAsiaTheme="minorEastAsia" w:hAnsiTheme="minorHAnsi"/>
          <w:noProof/>
          <w:sz w:val="22"/>
          <w:lang w:val="en-BE" w:eastAsia="en-BE"/>
        </w:rPr>
      </w:pPr>
      <w:hyperlink w:anchor="_Toc105406425" w:history="1">
        <w:r w:rsidRPr="00737790">
          <w:rPr>
            <w:rStyle w:val="Hyperlink"/>
            <w:noProof/>
          </w:rPr>
          <w:t>2.5</w:t>
        </w:r>
        <w:r>
          <w:rPr>
            <w:rFonts w:asciiTheme="minorHAnsi" w:eastAsiaTheme="minorEastAsia" w:hAnsiTheme="minorHAnsi"/>
            <w:noProof/>
            <w:sz w:val="22"/>
            <w:lang w:val="en-BE" w:eastAsia="en-BE"/>
          </w:rPr>
          <w:tab/>
        </w:r>
        <w:r w:rsidRPr="00737790">
          <w:rPr>
            <w:rStyle w:val="Hyperlink"/>
            <w:noProof/>
          </w:rPr>
          <w:t>Verslag stageweek 9 &amp; 10</w:t>
        </w:r>
        <w:r>
          <w:rPr>
            <w:noProof/>
            <w:webHidden/>
          </w:rPr>
          <w:tab/>
        </w:r>
        <w:r>
          <w:rPr>
            <w:noProof/>
            <w:webHidden/>
          </w:rPr>
          <w:fldChar w:fldCharType="begin"/>
        </w:r>
        <w:r>
          <w:rPr>
            <w:noProof/>
            <w:webHidden/>
          </w:rPr>
          <w:instrText xml:space="preserve"> PAGEREF _Toc105406425 \h </w:instrText>
        </w:r>
        <w:r>
          <w:rPr>
            <w:noProof/>
            <w:webHidden/>
          </w:rPr>
        </w:r>
        <w:r>
          <w:rPr>
            <w:noProof/>
            <w:webHidden/>
          </w:rPr>
          <w:fldChar w:fldCharType="separate"/>
        </w:r>
        <w:r>
          <w:rPr>
            <w:noProof/>
            <w:webHidden/>
          </w:rPr>
          <w:t>13</w:t>
        </w:r>
        <w:r>
          <w:rPr>
            <w:noProof/>
            <w:webHidden/>
          </w:rPr>
          <w:fldChar w:fldCharType="end"/>
        </w:r>
      </w:hyperlink>
    </w:p>
    <w:p w14:paraId="3D1EEC71" w14:textId="0F84CC29" w:rsidR="00614A2F" w:rsidRDefault="00614A2F">
      <w:pPr>
        <w:pStyle w:val="TOC2"/>
        <w:rPr>
          <w:rFonts w:asciiTheme="minorHAnsi" w:eastAsiaTheme="minorEastAsia" w:hAnsiTheme="minorHAnsi"/>
          <w:noProof/>
          <w:sz w:val="22"/>
          <w:lang w:val="en-BE" w:eastAsia="en-BE"/>
        </w:rPr>
      </w:pPr>
      <w:hyperlink w:anchor="_Toc105406426" w:history="1">
        <w:r w:rsidRPr="00737790">
          <w:rPr>
            <w:rStyle w:val="Hyperlink"/>
            <w:noProof/>
          </w:rPr>
          <w:t>2.6</w:t>
        </w:r>
        <w:r>
          <w:rPr>
            <w:rFonts w:asciiTheme="minorHAnsi" w:eastAsiaTheme="minorEastAsia" w:hAnsiTheme="minorHAnsi"/>
            <w:noProof/>
            <w:sz w:val="22"/>
            <w:lang w:val="en-BE" w:eastAsia="en-BE"/>
          </w:rPr>
          <w:tab/>
        </w:r>
        <w:r w:rsidRPr="00737790">
          <w:rPr>
            <w:rStyle w:val="Hyperlink"/>
            <w:noProof/>
          </w:rPr>
          <w:t>Verslag stageweek 9 &amp; 10</w:t>
        </w:r>
        <w:r>
          <w:rPr>
            <w:noProof/>
            <w:webHidden/>
          </w:rPr>
          <w:tab/>
        </w:r>
        <w:r>
          <w:rPr>
            <w:noProof/>
            <w:webHidden/>
          </w:rPr>
          <w:fldChar w:fldCharType="begin"/>
        </w:r>
        <w:r>
          <w:rPr>
            <w:noProof/>
            <w:webHidden/>
          </w:rPr>
          <w:instrText xml:space="preserve"> PAGEREF _Toc105406426 \h </w:instrText>
        </w:r>
        <w:r>
          <w:rPr>
            <w:noProof/>
            <w:webHidden/>
          </w:rPr>
        </w:r>
        <w:r>
          <w:rPr>
            <w:noProof/>
            <w:webHidden/>
          </w:rPr>
          <w:fldChar w:fldCharType="separate"/>
        </w:r>
        <w:r>
          <w:rPr>
            <w:noProof/>
            <w:webHidden/>
          </w:rPr>
          <w:t>16</w:t>
        </w:r>
        <w:r>
          <w:rPr>
            <w:noProof/>
            <w:webHidden/>
          </w:rPr>
          <w:fldChar w:fldCharType="end"/>
        </w:r>
      </w:hyperlink>
    </w:p>
    <w:p w14:paraId="66618830" w14:textId="286E4315" w:rsidR="00614A2F" w:rsidRDefault="00614A2F">
      <w:pPr>
        <w:pStyle w:val="TOC1"/>
        <w:rPr>
          <w:rFonts w:asciiTheme="minorHAnsi" w:eastAsiaTheme="minorEastAsia" w:hAnsiTheme="minorHAnsi"/>
          <w:noProof/>
          <w:sz w:val="22"/>
          <w:lang w:val="en-BE" w:eastAsia="en-BE"/>
        </w:rPr>
      </w:pPr>
      <w:hyperlink w:anchor="_Toc105406427" w:history="1">
        <w:r w:rsidRPr="00737790">
          <w:rPr>
            <w:rStyle w:val="Hyperlink"/>
            <w:noProof/>
          </w:rPr>
          <w:t>3</w:t>
        </w:r>
        <w:r>
          <w:rPr>
            <w:rFonts w:asciiTheme="minorHAnsi" w:eastAsiaTheme="minorEastAsia" w:hAnsiTheme="minorHAnsi"/>
            <w:noProof/>
            <w:sz w:val="22"/>
            <w:lang w:val="en-BE" w:eastAsia="en-BE"/>
          </w:rPr>
          <w:tab/>
        </w:r>
        <w:r w:rsidRPr="00737790">
          <w:rPr>
            <w:rStyle w:val="Hyperlink"/>
            <w:noProof/>
          </w:rPr>
          <w:t>Tussentijdse evaluatie</w:t>
        </w:r>
        <w:r>
          <w:rPr>
            <w:noProof/>
            <w:webHidden/>
          </w:rPr>
          <w:tab/>
        </w:r>
        <w:r>
          <w:rPr>
            <w:noProof/>
            <w:webHidden/>
          </w:rPr>
          <w:fldChar w:fldCharType="begin"/>
        </w:r>
        <w:r>
          <w:rPr>
            <w:noProof/>
            <w:webHidden/>
          </w:rPr>
          <w:instrText xml:space="preserve"> PAGEREF _Toc105406427 \h </w:instrText>
        </w:r>
        <w:r>
          <w:rPr>
            <w:noProof/>
            <w:webHidden/>
          </w:rPr>
        </w:r>
        <w:r>
          <w:rPr>
            <w:noProof/>
            <w:webHidden/>
          </w:rPr>
          <w:fldChar w:fldCharType="separate"/>
        </w:r>
        <w:r>
          <w:rPr>
            <w:noProof/>
            <w:webHidden/>
          </w:rPr>
          <w:t>18</w:t>
        </w:r>
        <w:r>
          <w:rPr>
            <w:noProof/>
            <w:webHidden/>
          </w:rPr>
          <w:fldChar w:fldCharType="end"/>
        </w:r>
      </w:hyperlink>
    </w:p>
    <w:p w14:paraId="46B27646" w14:textId="150C4D9C" w:rsidR="00614A2F" w:rsidRDefault="00614A2F">
      <w:pPr>
        <w:pStyle w:val="TOC2"/>
        <w:rPr>
          <w:rFonts w:asciiTheme="minorHAnsi" w:eastAsiaTheme="minorEastAsia" w:hAnsiTheme="minorHAnsi"/>
          <w:noProof/>
          <w:sz w:val="22"/>
          <w:lang w:val="en-BE" w:eastAsia="en-BE"/>
        </w:rPr>
      </w:pPr>
      <w:hyperlink w:anchor="_Toc105406428" w:history="1">
        <w:r w:rsidRPr="00737790">
          <w:rPr>
            <w:rStyle w:val="Hyperlink"/>
            <w:noProof/>
          </w:rPr>
          <w:t>3.1</w:t>
        </w:r>
        <w:r>
          <w:rPr>
            <w:rFonts w:asciiTheme="minorHAnsi" w:eastAsiaTheme="minorEastAsia" w:hAnsiTheme="minorHAnsi"/>
            <w:noProof/>
            <w:sz w:val="22"/>
            <w:lang w:val="en-BE" w:eastAsia="en-BE"/>
          </w:rPr>
          <w:tab/>
        </w:r>
        <w:r w:rsidRPr="00737790">
          <w:rPr>
            <w:rStyle w:val="Hyperlink"/>
            <w:noProof/>
          </w:rPr>
          <w:t>Verslag</w:t>
        </w:r>
        <w:r>
          <w:rPr>
            <w:noProof/>
            <w:webHidden/>
          </w:rPr>
          <w:tab/>
        </w:r>
        <w:r>
          <w:rPr>
            <w:noProof/>
            <w:webHidden/>
          </w:rPr>
          <w:fldChar w:fldCharType="begin"/>
        </w:r>
        <w:r>
          <w:rPr>
            <w:noProof/>
            <w:webHidden/>
          </w:rPr>
          <w:instrText xml:space="preserve"> PAGEREF _Toc105406428 \h </w:instrText>
        </w:r>
        <w:r>
          <w:rPr>
            <w:noProof/>
            <w:webHidden/>
          </w:rPr>
        </w:r>
        <w:r>
          <w:rPr>
            <w:noProof/>
            <w:webHidden/>
          </w:rPr>
          <w:fldChar w:fldCharType="separate"/>
        </w:r>
        <w:r>
          <w:rPr>
            <w:noProof/>
            <w:webHidden/>
          </w:rPr>
          <w:t>18</w:t>
        </w:r>
        <w:r>
          <w:rPr>
            <w:noProof/>
            <w:webHidden/>
          </w:rPr>
          <w:fldChar w:fldCharType="end"/>
        </w:r>
      </w:hyperlink>
    </w:p>
    <w:p w14:paraId="4770374B" w14:textId="5715C2F8" w:rsidR="00614A2F" w:rsidRDefault="00614A2F">
      <w:pPr>
        <w:pStyle w:val="TOC2"/>
        <w:rPr>
          <w:rFonts w:asciiTheme="minorHAnsi" w:eastAsiaTheme="minorEastAsia" w:hAnsiTheme="minorHAnsi"/>
          <w:noProof/>
          <w:sz w:val="22"/>
          <w:lang w:val="en-BE" w:eastAsia="en-BE"/>
        </w:rPr>
      </w:pPr>
      <w:hyperlink w:anchor="_Toc105406429" w:history="1">
        <w:r w:rsidRPr="00737790">
          <w:rPr>
            <w:rStyle w:val="Hyperlink"/>
            <w:noProof/>
          </w:rPr>
          <w:t>3.2</w:t>
        </w:r>
        <w:r>
          <w:rPr>
            <w:rFonts w:asciiTheme="minorHAnsi" w:eastAsiaTheme="minorEastAsia" w:hAnsiTheme="minorHAnsi"/>
            <w:noProof/>
            <w:sz w:val="22"/>
            <w:lang w:val="en-BE" w:eastAsia="en-BE"/>
          </w:rPr>
          <w:tab/>
        </w:r>
        <w:r w:rsidRPr="00737790">
          <w:rPr>
            <w:rStyle w:val="Hyperlink"/>
            <w:noProof/>
          </w:rPr>
          <w:t>Werkpunt</w:t>
        </w:r>
        <w:r>
          <w:rPr>
            <w:noProof/>
            <w:webHidden/>
          </w:rPr>
          <w:tab/>
        </w:r>
        <w:r>
          <w:rPr>
            <w:noProof/>
            <w:webHidden/>
          </w:rPr>
          <w:fldChar w:fldCharType="begin"/>
        </w:r>
        <w:r>
          <w:rPr>
            <w:noProof/>
            <w:webHidden/>
          </w:rPr>
          <w:instrText xml:space="preserve"> PAGEREF _Toc105406429 \h </w:instrText>
        </w:r>
        <w:r>
          <w:rPr>
            <w:noProof/>
            <w:webHidden/>
          </w:rPr>
        </w:r>
        <w:r>
          <w:rPr>
            <w:noProof/>
            <w:webHidden/>
          </w:rPr>
          <w:fldChar w:fldCharType="separate"/>
        </w:r>
        <w:r>
          <w:rPr>
            <w:noProof/>
            <w:webHidden/>
          </w:rPr>
          <w:t>18</w:t>
        </w:r>
        <w:r>
          <w:rPr>
            <w:noProof/>
            <w:webHidden/>
          </w:rPr>
          <w:fldChar w:fldCharType="end"/>
        </w:r>
      </w:hyperlink>
    </w:p>
    <w:p w14:paraId="3706063F" w14:textId="6C1870A6" w:rsidR="00614A2F" w:rsidRDefault="00614A2F">
      <w:pPr>
        <w:pStyle w:val="TOC1"/>
        <w:rPr>
          <w:rFonts w:asciiTheme="minorHAnsi" w:eastAsiaTheme="minorEastAsia" w:hAnsiTheme="minorHAnsi"/>
          <w:noProof/>
          <w:sz w:val="22"/>
          <w:lang w:val="en-BE" w:eastAsia="en-BE"/>
        </w:rPr>
      </w:pPr>
      <w:hyperlink w:anchor="_Toc105406430" w:history="1">
        <w:r w:rsidRPr="00737790">
          <w:rPr>
            <w:rStyle w:val="Hyperlink"/>
            <w:noProof/>
          </w:rPr>
          <w:t>4</w:t>
        </w:r>
        <w:r>
          <w:rPr>
            <w:rFonts w:asciiTheme="minorHAnsi" w:eastAsiaTheme="minorEastAsia" w:hAnsiTheme="minorHAnsi"/>
            <w:noProof/>
            <w:sz w:val="22"/>
            <w:lang w:val="en-BE" w:eastAsia="en-BE"/>
          </w:rPr>
          <w:tab/>
        </w:r>
        <w:r w:rsidRPr="00737790">
          <w:rPr>
            <w:rStyle w:val="Hyperlink"/>
            <w:noProof/>
          </w:rPr>
          <w:t>Eindreflectie</w:t>
        </w:r>
        <w:r>
          <w:rPr>
            <w:noProof/>
            <w:webHidden/>
          </w:rPr>
          <w:tab/>
        </w:r>
        <w:r>
          <w:rPr>
            <w:noProof/>
            <w:webHidden/>
          </w:rPr>
          <w:fldChar w:fldCharType="begin"/>
        </w:r>
        <w:r>
          <w:rPr>
            <w:noProof/>
            <w:webHidden/>
          </w:rPr>
          <w:instrText xml:space="preserve"> PAGEREF _Toc105406430 \h </w:instrText>
        </w:r>
        <w:r>
          <w:rPr>
            <w:noProof/>
            <w:webHidden/>
          </w:rPr>
        </w:r>
        <w:r>
          <w:rPr>
            <w:noProof/>
            <w:webHidden/>
          </w:rPr>
          <w:fldChar w:fldCharType="separate"/>
        </w:r>
        <w:r>
          <w:rPr>
            <w:noProof/>
            <w:webHidden/>
          </w:rPr>
          <w:t>19</w:t>
        </w:r>
        <w:r>
          <w:rPr>
            <w:noProof/>
            <w:webHidden/>
          </w:rPr>
          <w:fldChar w:fldCharType="end"/>
        </w:r>
      </w:hyperlink>
    </w:p>
    <w:p w14:paraId="16BE943D" w14:textId="7D2A7C18"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5406412"/>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r w:rsidR="00B4590C">
        <w:rPr>
          <w:rFonts w:cs="Arial"/>
          <w:color w:val="000000"/>
          <w:szCs w:val="20"/>
        </w:rPr>
        <w:t>HITlab</w:t>
      </w:r>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Graaf Karel de Goedelaan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5406413"/>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stage</w:t>
      </w:r>
      <w:r w:rsidR="00802AD8" w:rsidRPr="001774BD">
        <w:t>contract</w:t>
      </w:r>
      <w:bookmarkEnd w:id="5"/>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5406414"/>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Bij het HITlab verwerken ze data van zowel vaste als mobiele eyetrackers, het manueel labelen hiervan is een tijdrovend proces. Het project bestaat daarom uit het automatiseren hiervan. Via AI objectherkenning kunnen Area of Interests automatisch gelabeld worden. De huidige software die het HITlab gebruikt heeft nog andere tekortkomingen, er kunnen geen heatmaps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5406415"/>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De data komt uit de Tobii Pro Labs software in de vorm van een .tsv data export. Alle software zal zodanig geschreven worden opdat ze kunnen draaien op de aanwezige hardware in het HITlab. De software zal voornamelijk bestaan uit python code en enkele ipython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5406416"/>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Een programma geschreven in python dat met behulp van object herkenning eyetracking automatisch data kan labelen alsook heatmaps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5406417"/>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r>
        <w:rPr>
          <w:rStyle w:val="multiline"/>
        </w:rPr>
        <w:t xml:space="preserve">tsv eyetracking data te parsen </w:t>
      </w:r>
    </w:p>
    <w:p w14:paraId="6B83C27A" w14:textId="77777777" w:rsidR="007D4472" w:rsidRDefault="007D4472" w:rsidP="00835B07">
      <w:pPr>
        <w:autoSpaceDE w:val="0"/>
        <w:autoSpaceDN w:val="0"/>
        <w:adjustRightInd w:val="0"/>
        <w:spacing w:after="0" w:line="240" w:lineRule="auto"/>
        <w:rPr>
          <w:rStyle w:val="multiline"/>
        </w:rPr>
      </w:pPr>
      <w:r>
        <w:rPr>
          <w:rStyle w:val="multiline"/>
        </w:rPr>
        <w:t>heatmaps te maken en overlayen op video files</w:t>
      </w:r>
    </w:p>
    <w:p w14:paraId="13FDDE11" w14:textId="10A814C9" w:rsidR="004B04A7" w:rsidRDefault="007D4472" w:rsidP="00835B07">
      <w:pPr>
        <w:autoSpaceDE w:val="0"/>
        <w:autoSpaceDN w:val="0"/>
        <w:adjustRightInd w:val="0"/>
        <w:spacing w:after="0" w:line="240" w:lineRule="auto"/>
        <w:rPr>
          <w:rStyle w:val="multiline"/>
        </w:rPr>
      </w:pPr>
      <w:r>
        <w:rPr>
          <w:rStyle w:val="multiline"/>
        </w:rPr>
        <w:t>eyetracking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5406418"/>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5406419"/>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5406420"/>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74BD">
        <w:t>Stageverslag</w:t>
      </w:r>
      <w:bookmarkEnd w:id="12"/>
    </w:p>
    <w:p w14:paraId="3FE84AE5" w14:textId="56814252" w:rsidR="00371C45" w:rsidRDefault="001774BD" w:rsidP="001774BD">
      <w:pPr>
        <w:pStyle w:val="Heading2"/>
      </w:pPr>
      <w:bookmarkStart w:id="13" w:name="_Toc105406421"/>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Tijdens de eerste week van mijn stage heb mij vooral ingelezen bij HITlab en mijn stageopdracht beter kunnen begrijpen aan de hand van real</w:t>
      </w:r>
      <w:r w:rsidR="00DC087F">
        <w:rPr>
          <w:szCs w:val="20"/>
        </w:rPr>
        <w:t xml:space="preserve"> </w:t>
      </w:r>
      <w:r>
        <w:rPr>
          <w:szCs w:val="20"/>
        </w:rPr>
        <w:t>wor</w:t>
      </w:r>
      <w:r w:rsidR="00DC087F">
        <w:rPr>
          <w:szCs w:val="20"/>
        </w:rPr>
        <w:t>l</w:t>
      </w:r>
      <w:r>
        <w:rPr>
          <w:szCs w:val="20"/>
        </w:rPr>
        <w:t>d data.</w:t>
      </w:r>
      <w:r w:rsidR="00DC087F">
        <w:rPr>
          <w:szCs w:val="20"/>
        </w:rPr>
        <w:t xml:space="preserve"> Ik heb de eerste dagen vooral research gedaan naar hoe eyetracking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Eerste test met de pupil labs core eyetracker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r>
              <w:rPr>
                <w:szCs w:val="20"/>
              </w:rPr>
              <w:t>EyetrackingEffnet</w:t>
            </w:r>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een video van de world camera van de pupil core bril</w:t>
            </w:r>
          </w:p>
        </w:tc>
        <w:tc>
          <w:tcPr>
            <w:tcW w:w="2814" w:type="dxa"/>
          </w:tcPr>
          <w:p w14:paraId="33545CEC" w14:textId="73954478" w:rsidR="00D227F3" w:rsidRDefault="00E039E8" w:rsidP="002B79AA">
            <w:pPr>
              <w:rPr>
                <w:szCs w:val="20"/>
              </w:rPr>
            </w:pPr>
            <w:r>
              <w:rPr>
                <w:szCs w:val="20"/>
              </w:rPr>
              <w:t>Word gebruikt door mij om de verschillende efficientnet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r>
              <w:rPr>
                <w:szCs w:val="20"/>
              </w:rPr>
              <w:t>EffNet</w:t>
            </w:r>
          </w:p>
        </w:tc>
        <w:tc>
          <w:tcPr>
            <w:tcW w:w="2012" w:type="dxa"/>
          </w:tcPr>
          <w:p w14:paraId="2F1A0008" w14:textId="780B42A1" w:rsidR="00D227F3" w:rsidRDefault="00811104" w:rsidP="002B79AA">
            <w:pPr>
              <w:rPr>
                <w:szCs w:val="20"/>
              </w:rPr>
            </w:pPr>
            <w:r>
              <w:rPr>
                <w:szCs w:val="20"/>
              </w:rPr>
              <w:t xml:space="preserve">Gebruikt </w:t>
            </w:r>
            <w:hyperlink r:id="rId15" w:history="1">
              <w:r w:rsidRPr="00811104">
                <w:rPr>
                  <w:rStyle w:val="Hyperlink"/>
                  <w:szCs w:val="20"/>
                </w:rPr>
                <w:t>google’s  automl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efficientnet,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r>
              <w:rPr>
                <w:szCs w:val="20"/>
              </w:rPr>
              <w:t>VasteEyetrackerHeatmap</w:t>
            </w:r>
          </w:p>
        </w:tc>
        <w:tc>
          <w:tcPr>
            <w:tcW w:w="2012" w:type="dxa"/>
          </w:tcPr>
          <w:p w14:paraId="7C524796" w14:textId="4BD740A5" w:rsidR="00D227F3" w:rsidRDefault="00E039E8" w:rsidP="002B79AA">
            <w:pPr>
              <w:rPr>
                <w:szCs w:val="20"/>
              </w:rPr>
            </w:pPr>
            <w:r>
              <w:rPr>
                <w:szCs w:val="20"/>
              </w:rPr>
              <w:t>Creert een heatmap en projecteert deze over de video die de proefpersoon heeft bekeken</w:t>
            </w:r>
          </w:p>
        </w:tc>
        <w:tc>
          <w:tcPr>
            <w:tcW w:w="2814" w:type="dxa"/>
          </w:tcPr>
          <w:p w14:paraId="7B913A74" w14:textId="1B0E3572" w:rsidR="00D227F3" w:rsidRDefault="00E039E8" w:rsidP="002B79AA">
            <w:pPr>
              <w:rPr>
                <w:szCs w:val="20"/>
              </w:rPr>
            </w:pPr>
            <w:r>
              <w:rPr>
                <w:szCs w:val="20"/>
              </w:rPr>
              <w:t>Hiermee kan HITlab heatmaps genereren op basis van Tobii Pro Labs tsv exports. Dit zal uitgebreid worden om ook heatmaps van mobiele eyetracking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r>
              <w:rPr>
                <w:szCs w:val="20"/>
              </w:rPr>
              <w:t>MovingEyetrackerHeatmap</w:t>
            </w:r>
          </w:p>
        </w:tc>
        <w:tc>
          <w:tcPr>
            <w:tcW w:w="2012" w:type="dxa"/>
          </w:tcPr>
          <w:p w14:paraId="07BEF36D" w14:textId="681ED600" w:rsidR="00D227F3" w:rsidRDefault="00E039E8" w:rsidP="002B79AA">
            <w:pPr>
              <w:rPr>
                <w:szCs w:val="20"/>
              </w:rPr>
            </w:pPr>
            <w:r>
              <w:rPr>
                <w:szCs w:val="20"/>
              </w:rPr>
              <w:t xml:space="preserve">Dit project </w:t>
            </w:r>
            <w:r w:rsidR="00426432">
              <w:rPr>
                <w:szCs w:val="20"/>
              </w:rPr>
              <w:t>zal heatmaps kunnen maken van bewegende eyetracking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54DD4D9D" w:rsidR="008D1461" w:rsidRDefault="008D1461" w:rsidP="008D1461">
      <w:pPr>
        <w:pStyle w:val="Caption"/>
        <w:rPr>
          <w:szCs w:val="20"/>
        </w:rPr>
      </w:pPr>
      <w:r>
        <w:t xml:space="preserve">Figuur </w:t>
      </w:r>
      <w:r w:rsidR="00A717D7">
        <w:fldChar w:fldCharType="begin"/>
      </w:r>
      <w:r w:rsidR="00A717D7">
        <w:instrText xml:space="preserve"> SEQ Figuur \* ARABIC </w:instrText>
      </w:r>
      <w:r w:rsidR="00A717D7">
        <w:fldChar w:fldCharType="separate"/>
      </w:r>
      <w:r w:rsidR="00831D7D">
        <w:rPr>
          <w:noProof/>
        </w:rPr>
        <w:t>1</w:t>
      </w:r>
      <w:r w:rsidR="00A717D7">
        <w:rPr>
          <w:noProof/>
        </w:rPr>
        <w:fldChar w:fldCharType="end"/>
      </w:r>
      <w:r>
        <w:t xml:space="preserve"> - Optimazing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eyetracking een test te ontwikkelen die hun medewerkers kan helpen ondersteunen, bijvoorbeeld bij het maken van duidelijkere instructies. De eyetracker die ze daarvoor gebruiken is een mobiele eyetracker van Tobii.</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r w:rsidR="00DC087F">
        <w:rPr>
          <w:szCs w:val="20"/>
        </w:rPr>
        <w:t xml:space="preserve">UHasselt. Zij gebruiken ook een Tobii eyetracker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769942FE" w:rsidR="00DC087F" w:rsidRDefault="00DC087F" w:rsidP="00DC087F">
      <w:pPr>
        <w:spacing w:after="0"/>
      </w:pPr>
      <w:r>
        <w:t>De eyetrackers waar ik mee werk gebruiken 2 principes om je ogen te tracken, het dark en bright pu</w:t>
      </w:r>
      <w:r w:rsidR="003301AC">
        <w:t>p</w:t>
      </w:r>
      <w:r>
        <w:t>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Je hebt meerdere soorten oogbewegingen. Voor mijn project ben ik vooral geïnteresseerd in fixaties, dit zijn momenten waarin je ogen op 1 vast punt fixeren om informatie te verwerken. Deze fixatiepunten gebruik ik om heatmaps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69E1643F"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31D7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69E1643F"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31D7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Voor heatmaps te maken van data afkomstig van mobiele eyetrackers is er nogal veel wiskunde nodig. Bij een vaste eyetracker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Visual Odometry</w:t>
        </w:r>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4078EC9B"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31D7D">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4078EC9B"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31D7D">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r w:rsidR="00BC0F78" w:rsidRPr="00BC0F78">
          <w:rPr>
            <w:rStyle w:val="Hyperlink"/>
            <w:szCs w:val="20"/>
          </w:rPr>
          <w:t>optical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Odometry. De meeste projecten werken met </w:t>
      </w:r>
      <w:r w:rsidR="00C228CD">
        <w:rPr>
          <w:szCs w:val="20"/>
        </w:rPr>
        <w:t>stereocamera’s</w:t>
      </w:r>
      <w:r>
        <w:rPr>
          <w:szCs w:val="20"/>
        </w:rPr>
        <w:t xml:space="preserve"> omdat je dan dieptezicht hebt</w:t>
      </w:r>
      <w:r w:rsidR="00C228CD">
        <w:rPr>
          <w:szCs w:val="20"/>
        </w:rPr>
        <w:t xml:space="preserve">. De mobiele eyetrackers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r w:rsidRPr="00C228CD">
          <w:rPr>
            <w:rStyle w:val="Hyperlink"/>
            <w:szCs w:val="20"/>
          </w:rPr>
          <w:t>Unsupervised Structure-from-motion (SfM).</w:t>
        </w:r>
      </w:hyperlink>
      <w:r>
        <w:rPr>
          <w:szCs w:val="20"/>
        </w:rPr>
        <w:t xml:space="preserve"> </w:t>
      </w:r>
      <w:r w:rsidR="005F254B">
        <w:rPr>
          <w:szCs w:val="20"/>
        </w:rPr>
        <w:t xml:space="preserve">Echter ga ik het eerst proberen met de opencv library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Voor mijn eerste project dat met data van een vaste eyetracker heatmaps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heatmaps van een mobiele eyetracker,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5406422"/>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heatmaps te maken van mobiele eyetracker data. </w:t>
      </w:r>
      <w:r w:rsidR="007356CE">
        <w:rPr>
          <w:rFonts w:cs="Arial"/>
          <w:color w:val="000000"/>
          <w:szCs w:val="20"/>
        </w:rPr>
        <w:t xml:space="preserve">Er is nog een beetje werk de heatmaps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270BFD0D" w:rsidR="00506F0D" w:rsidRDefault="00506F0D" w:rsidP="00506F0D">
      <w:pPr>
        <w:pStyle w:val="Caption"/>
        <w:rPr>
          <w:lang w:val="en-US"/>
        </w:rPr>
      </w:pPr>
      <w:r w:rsidRPr="0086005D">
        <w:rPr>
          <w:lang w:val="en-US"/>
        </w:rPr>
        <w:t xml:space="preserve">Figuur </w:t>
      </w:r>
      <w:r>
        <w:fldChar w:fldCharType="begin"/>
      </w:r>
      <w:r w:rsidRPr="0086005D">
        <w:rPr>
          <w:lang w:val="en-US"/>
        </w:rPr>
        <w:instrText xml:space="preserve"> SEQ Figuur \* ARABIC </w:instrText>
      </w:r>
      <w:r>
        <w:fldChar w:fldCharType="separate"/>
      </w:r>
      <w:r w:rsidR="00831D7D">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et resultaat zien. Het proces om de panorama foto maken vanuit de frames in de input video is heel tijdrovend. Om dit te versnellen heb ik de opencv module zelf gecompiled met Nvidia CUDA ondersteuning</w:t>
      </w:r>
      <w:r w:rsidR="004063A8">
        <w:t>, hierdoor kan ik mijn grafische kaart gebruiken om complexe berekening te doen</w:t>
      </w:r>
      <w:r w:rsidR="000971E2">
        <w:t xml:space="preserve"> en </w:t>
      </w:r>
      <w:r w:rsidR="004063A8">
        <w:t>kan de applicatie in realtime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2250207C" w:rsidR="006922F2" w:rsidRDefault="006922F2" w:rsidP="006922F2">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5</w:t>
      </w:r>
      <w:r w:rsidR="00A717D7">
        <w:rPr>
          <w:noProof/>
        </w:rPr>
        <w:fldChar w:fldCharType="end"/>
      </w:r>
      <w:r>
        <w:t xml:space="preserve"> - Speed difference CPU &amp; GPU</w:t>
      </w:r>
    </w:p>
    <w:p w14:paraId="401AD9D1" w14:textId="5ED2929C" w:rsidR="004063A8" w:rsidRDefault="000971E2" w:rsidP="0086005D">
      <w:r>
        <w:t xml:space="preserve"> Ik heb ook een projectmap gemaakt voor de uiteindelijke applicaties met daarin volgende python klasses:</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508D90B9" w:rsidR="00676AC2" w:rsidRPr="00676AC2" w:rsidRDefault="00540A5E" w:rsidP="00676AC2">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6</w:t>
      </w:r>
      <w:r w:rsidR="00A717D7">
        <w:rPr>
          <w:noProof/>
        </w:rPr>
        <w:fldChar w:fldCharType="end"/>
      </w:r>
      <w:r>
        <w:t xml:space="preserve"> - folder structure</w:t>
      </w:r>
    </w:p>
    <w:p w14:paraId="48360BDB" w14:textId="7716DFFB" w:rsidR="00540A5E" w:rsidRDefault="00540A5E" w:rsidP="00540A5E">
      <w:r>
        <w:t>ConverterGPU verwerkt de ruwe data naar een universeel formaat dat geschikt is om op de panorama te plotten, Converter doet het zelfde maar dan op de CPU</w:t>
      </w:r>
      <w:r w:rsidR="006922F2">
        <w:t>, zoals je in figuur 5 kunt zien is de GPU sneller.</w:t>
      </w:r>
    </w:p>
    <w:p w14:paraId="439B9346" w14:textId="25AB1B06" w:rsidR="0007119A" w:rsidRDefault="0007119A" w:rsidP="00540A5E">
      <w:r>
        <w:t>De converter klasses erven van Datahandler, die zal bij initialisatie de ruwe eyetracking data verwerken.</w:t>
      </w:r>
    </w:p>
    <w:p w14:paraId="30387ADD" w14:textId="6DADF881" w:rsidR="0007119A" w:rsidRDefault="0007119A" w:rsidP="00540A5E">
      <w:r>
        <w:t>HeatmakMaker is de overkoepelende klasse van de converter klasses, deze maakt met de data van de converters de heatmaps</w:t>
      </w:r>
    </w:p>
    <w:p w14:paraId="462366FF" w14:textId="0ACF15BD" w:rsidR="0007119A" w:rsidRDefault="0007119A" w:rsidP="00540A5E">
      <w:r>
        <w:t xml:space="preserve">GUI klasses is de klasse waar de gebruikersinterface in gebouwd zal worden. </w:t>
      </w:r>
    </w:p>
    <w:p w14:paraId="0222D571" w14:textId="7196100C" w:rsidR="00540A5E" w:rsidRDefault="0007119A" w:rsidP="00540A5E">
      <w:r>
        <w:t>Er zullen nog klasses bijkomen om analyses op de data te doen, zoals Area of Interests maken.</w:t>
      </w:r>
    </w:p>
    <w:p w14:paraId="725847BC" w14:textId="2C7BC4D0" w:rsidR="0080195F" w:rsidRDefault="0080195F" w:rsidP="0080195F">
      <w:pPr>
        <w:pStyle w:val="Heading3"/>
      </w:pPr>
      <w:r>
        <w:lastRenderedPageBreak/>
        <w:t>Research</w:t>
      </w:r>
    </w:p>
    <w:p w14:paraId="0F5E96D7" w14:textId="7A1A858E" w:rsidR="0080195F" w:rsidRDefault="0080195F" w:rsidP="00540A5E">
      <w:r>
        <w:t>Deze 2 weken heb ik vooral research gedaan naar gpu programming en de sift en surf algoritmes.</w:t>
      </w:r>
    </w:p>
    <w:p w14:paraId="77B6CF83" w14:textId="1069E61B" w:rsidR="0080195F" w:rsidRDefault="0080195F" w:rsidP="00540A5E">
      <w:r>
        <w:t xml:space="preserve">SIFT (Scale Invariant Feature Transform)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r w:rsidR="004A1497">
        <w:t xml:space="preserve">sift in de Converter klasse om per frame van de eyetracker video keypoints te localiseren en deze te matchen met de panorama foto. Vanuit de 2 lijsten met keypoints bereken ik de transformatiematrix M </w:t>
      </w:r>
      <w:r w:rsidR="00D34682">
        <w:t>waarmee ik elke willekeurig punt in het frame kan transformeren naar de panorama foto. Deze matrix pas ik dan toe op de data van de eyetracker.</w:t>
      </w:r>
    </w:p>
    <w:p w14:paraId="697D3667" w14:textId="0D7E82C4" w:rsidR="00D34682" w:rsidRDefault="00D34682" w:rsidP="00540A5E">
      <w:r>
        <w:t>Dit proces is echter traag en vergt veel rekenkracht. In opencv kun je ook SURF gebruiken, dit is een gelijkaardig aan sift,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0EC0EA78" w:rsidR="008F4944" w:rsidRDefault="008F4944" w:rsidP="008F4944">
      <w:pPr>
        <w:pStyle w:val="Caption"/>
      </w:pPr>
      <w:r>
        <w:t xml:space="preserve">Figuur </w:t>
      </w:r>
      <w:r w:rsidR="00A717D7">
        <w:fldChar w:fldCharType="begin"/>
      </w:r>
      <w:r w:rsidR="00A717D7">
        <w:instrText xml:space="preserve"> SEQ Figuur \* ARABI</w:instrText>
      </w:r>
      <w:r w:rsidR="00A717D7">
        <w:instrText xml:space="preserve">C </w:instrText>
      </w:r>
      <w:r w:rsidR="00A717D7">
        <w:fldChar w:fldCharType="separate"/>
      </w:r>
      <w:r w:rsidR="00831D7D">
        <w:rPr>
          <w:noProof/>
        </w:rPr>
        <w:t>7</w:t>
      </w:r>
      <w:r w:rsidR="00A717D7">
        <w:rPr>
          <w:noProof/>
        </w:rPr>
        <w:fldChar w:fldCharType="end"/>
      </w:r>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de volgende weken ga ik mogelijkheden bouwen om de eyetracker data te analyseren en te onderzoeken. Er staan ook een paar workshops gepland om de projecten van het HITlab voor te stellen.</w:t>
      </w:r>
    </w:p>
    <w:p w14:paraId="7C74BFCE" w14:textId="7F9883BA" w:rsidR="006C3D82" w:rsidRDefault="006C3D82" w:rsidP="00012292">
      <w:pPr>
        <w:pStyle w:val="Heading2"/>
      </w:pPr>
      <w:bookmarkStart w:id="15" w:name="_Toc105406423"/>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Deze weken ik heb verschillende demo’s over projecten van HITLab gegeven en over mijn project gesproken. Uit de demo’s hebben we ondervonden dat er grote nood is bij bedrijven om op een efficiënte manier eyetracking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73B9E164" w:rsidR="006C3D82" w:rsidRDefault="006C3D82" w:rsidP="006C3D82">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8</w:t>
      </w:r>
      <w:r w:rsidR="00A717D7">
        <w:rPr>
          <w:noProof/>
        </w:rPr>
        <w:fldChar w:fldCharType="end"/>
      </w:r>
      <w:r>
        <w:t xml:space="preserve"> - GUI</w:t>
      </w:r>
    </w:p>
    <w:p w14:paraId="6ED70245" w14:textId="77777777" w:rsidR="00083AC0" w:rsidRDefault="006C3D82" w:rsidP="00E207F6">
      <w:r>
        <w:t>Mijn idee is om de gebruiker in het tabje ‘panorama’ gebieden op de foto te laten aanduiden waarvoor dan analyses gemaakt worden zoals countplots, heatmaps, aantal fixaties tegenover saccades,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3550BF78" w:rsidR="00E207F6" w:rsidRDefault="006C3D82" w:rsidP="00273F4E">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9</w:t>
      </w:r>
      <w:r w:rsidR="00A717D7">
        <w:rPr>
          <w:noProof/>
        </w:rPr>
        <w:fldChar w:fldCharType="end"/>
      </w:r>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5E4913BD" w:rsidR="006C3D82" w:rsidRDefault="00E207F6" w:rsidP="00E207F6">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10</w:t>
      </w:r>
      <w:r w:rsidR="00A717D7">
        <w:rPr>
          <w:noProof/>
        </w:rPr>
        <w:fldChar w:fldCharType="end"/>
      </w:r>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die gelijkaardig aan de python Queue library opdrachten kan communiceren, maar dan over het netwerk. Dan</w:t>
      </w:r>
      <w:r w:rsidRPr="00E207F6">
        <w:br/>
        <w:t>worden alle GUI’s die gebruikt worden producers en maak ik een consumer klasse die centraal op een server</w:t>
      </w:r>
      <w:r w:rsidRPr="00E207F6">
        <w:br/>
        <w:t>draait, er zouden zelfs meerdere consumers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dat altijd terugkwam is dat toepassingen met mobiele eyetrackers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gepland. Ik ga ook nog eens samenzitten met Leatitia van HITlab, zij zit op het eyetracking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5406424"/>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Ik heb de GUI verder uitgebreid, er zijn nu 3 tabjes; panorama, heatmap en data.</w:t>
      </w:r>
    </w:p>
    <w:p w14:paraId="3927C0E6" w14:textId="1DD7CEA4" w:rsidR="00012292" w:rsidRDefault="005B784D" w:rsidP="00012292">
      <w:r>
        <w:t>Op het panorama tab kan de gebruiker Area of Interests tekenen. Op het tabje AOI waar ik nog aan bezig ben zal dan per AOI verschillende berekeningen en grafieken te zien zijn. Ik heb ook een apart tabje gemaakt voor de heatmap. Hier kan de gebruiker in een oogopslag zien welke gebieden interessant zijn om verder te onderzoeken met de AOI’s. Er is ook een eenvoudig menu om een nieuw project te maken, te openen en op te slaan.</w:t>
      </w:r>
    </w:p>
    <w:p w14:paraId="20EE0D97" w14:textId="77777777" w:rsidR="002434C7" w:rsidRDefault="002434C7" w:rsidP="002434C7">
      <w:pPr>
        <w:keepNext/>
      </w:pPr>
      <w:r w:rsidRPr="002434C7">
        <w:rPr>
          <w:noProof/>
        </w:rPr>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63D7F309" w:rsidR="002434C7" w:rsidRDefault="002434C7" w:rsidP="002434C7">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11</w:t>
      </w:r>
      <w:r w:rsidR="00A717D7">
        <w:rPr>
          <w:noProof/>
        </w:rPr>
        <w:fldChar w:fldCharType="end"/>
      </w:r>
      <w:r>
        <w:t xml:space="preserve"> - AOI's</w:t>
      </w:r>
    </w:p>
    <w:p w14:paraId="460F547B" w14:textId="77777777" w:rsidR="002434C7" w:rsidRDefault="002434C7" w:rsidP="002434C7">
      <w:pPr>
        <w:keepNext/>
      </w:pPr>
      <w:r w:rsidRPr="002434C7">
        <w:rPr>
          <w:noProof/>
        </w:rPr>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1CF1549A" w:rsidR="002434C7" w:rsidRPr="002434C7" w:rsidRDefault="002434C7" w:rsidP="002434C7">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12</w:t>
      </w:r>
      <w:r w:rsidR="00A717D7">
        <w:rPr>
          <w:noProof/>
        </w:rPr>
        <w:fldChar w:fldCharType="end"/>
      </w:r>
      <w:r>
        <w:t xml:space="preserve"> - File Menu</w:t>
      </w:r>
    </w:p>
    <w:p w14:paraId="1739D253" w14:textId="74D72877" w:rsidR="005B784D" w:rsidRDefault="005B784D" w:rsidP="00012292">
      <w:r>
        <w:t>Verder ben ik bezig met mijn python project om te zetten naar 1 executable. Dan kan ik gebruikers al laten testen. Nu gaat dat niet omdat de source code verschillende DLL</w:t>
      </w:r>
      <w:r w:rsidR="00273F4E">
        <w:t>’</w:t>
      </w:r>
      <w:r>
        <w:t xml:space="preserve">s </w:t>
      </w:r>
      <w:r w:rsidR="00273F4E">
        <w:t>en libraries nodig heeft die gebruiker dan zou moeten installeren, dit is een tijdrovend proces. Het maken van de executable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custom opencv build in een docker image kan steken. Dit verloopt moeilijk omdat ik problemen heb met mijn wsl2 installatie. </w:t>
      </w:r>
      <w:r w:rsidR="00D7638E">
        <w:t xml:space="preserve">De bedoeling is om een docker image te maken met gpu support, zodat het gebruik en installatie van de software veel eenvoudiger </w:t>
      </w:r>
      <w:r w:rsidR="00F46050">
        <w:t>wordt</w:t>
      </w:r>
      <w:r w:rsidR="00D7638E">
        <w:t xml:space="preserve">. Er kan dan ook gekeken worden om de image te deployen op een gpu server. </w:t>
      </w:r>
      <w:r w:rsidR="00F46050">
        <w:t>Op HITlab hebben ze de hardware om zelf de software te runnen, maar veel bedrijven met wie ik contact had op demo’s hebben geen capabele hardware.</w:t>
      </w:r>
    </w:p>
    <w:p w14:paraId="2949F38C" w14:textId="080EAA63" w:rsidR="00F1368D" w:rsidRDefault="00F1368D" w:rsidP="00012292">
      <w:r>
        <w:t>Verder heb ik ook de kwaliteit van mijn data bekeken. Het blijkt dat wanneer de panorama foto die als referentie gebruikt wordt te weinig keypoints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errors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use case. </w:t>
      </w:r>
      <w:r w:rsidR="00DB6A6F">
        <w:t xml:space="preserve">Ze zouden mijn applicatie qr codes willen laten scannen die in de videoframes van de eyetrackingdata voorkomen. </w:t>
      </w:r>
      <w:r w:rsidR="00741ACF">
        <w:t>Tegen volgende week hoop ik om ze een eerste build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De komende 2 weken ga ik proberen om een eerste werkende build van mijn applicatie te maken en die te laten testen. Daarnaast zullen er ook extra functionaliteiten moeten toegevoegd worden aan de AOI’s</w:t>
      </w:r>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028BC889" w:rsidR="00534B88" w:rsidRDefault="00534B88" w:rsidP="00012292"/>
    <w:p w14:paraId="10CF3B05" w14:textId="702C8EE0" w:rsidR="00534B88" w:rsidRDefault="00534B88" w:rsidP="00534B88">
      <w:pPr>
        <w:pStyle w:val="Heading2"/>
      </w:pPr>
      <w:r>
        <w:br w:type="page"/>
      </w:r>
      <w:bookmarkStart w:id="17" w:name="_Toc105406425"/>
      <w:r>
        <w:lastRenderedPageBreak/>
        <w:t>Verslag stageweek 9 &amp; 10</w:t>
      </w:r>
      <w:bookmarkEnd w:id="17"/>
    </w:p>
    <w:p w14:paraId="78722ADF" w14:textId="4EE3A4D2" w:rsidR="00534B88" w:rsidRDefault="00534B88" w:rsidP="00534B88"/>
    <w:p w14:paraId="0E36F737" w14:textId="77777777" w:rsidR="00534B88" w:rsidRPr="00534B88" w:rsidRDefault="00534B88" w:rsidP="00534B88"/>
    <w:p w14:paraId="152AE8DC" w14:textId="77777777" w:rsidR="00534B88" w:rsidRDefault="00534B88" w:rsidP="00534B88">
      <w:pPr>
        <w:pStyle w:val="Heading3"/>
      </w:pPr>
      <w:r>
        <w:t>Realisaties</w:t>
      </w:r>
    </w:p>
    <w:p w14:paraId="3E3DC126" w14:textId="77777777" w:rsidR="0091069E" w:rsidRDefault="0091069E" w:rsidP="0091069E">
      <w:pPr>
        <w:keepNext/>
        <w:spacing w:after="160"/>
      </w:pPr>
      <w:r>
        <w:t xml:space="preserve">Deze week heb ik al een werkende versie kunnen installeren op een collega haar laptop. Zij gaat een stukje eyetracking data manueel coderen en dan kunnen we samen vergelijken en de accuraatheid van mijn programma evalueren. Ook heb ik ondervonden dat mijn programma op haar laptop veel sneller draait, ongeveer de helft zo snel zelfs. </w:t>
      </w:r>
    </w:p>
    <w:p w14:paraId="4E298C44" w14:textId="7E8E902B" w:rsidR="0091069E" w:rsidRDefault="0091069E" w:rsidP="0091069E">
      <w:pPr>
        <w:keepNext/>
        <w:spacing w:after="160"/>
      </w:pPr>
      <w:r>
        <w:rPr>
          <w:noProof/>
        </w:rPr>
        <w:drawing>
          <wp:inline distT="0" distB="0" distL="0" distR="0" wp14:anchorId="6E40163A" wp14:editId="5F241C68">
            <wp:extent cx="5570823" cy="313372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2337" cy="3145827"/>
                    </a:xfrm>
                    <a:prstGeom prst="rect">
                      <a:avLst/>
                    </a:prstGeom>
                  </pic:spPr>
                </pic:pic>
              </a:graphicData>
            </a:graphic>
          </wp:inline>
        </w:drawing>
      </w:r>
    </w:p>
    <w:p w14:paraId="4798E6FE" w14:textId="66FE630C" w:rsidR="00534B88" w:rsidRDefault="0091069E" w:rsidP="0091069E">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13</w:t>
      </w:r>
      <w:r w:rsidR="00A717D7">
        <w:rPr>
          <w:noProof/>
        </w:rPr>
        <w:fldChar w:fldCharType="end"/>
      </w:r>
      <w:r>
        <w:t xml:space="preserve"> - System Usage</w:t>
      </w:r>
      <w:r w:rsidR="00194CCF">
        <w:t xml:space="preserve"> 3080</w:t>
      </w:r>
    </w:p>
    <w:p w14:paraId="41A1FDB3" w14:textId="7EB51EB5" w:rsidR="0091069E" w:rsidRPr="0091069E" w:rsidRDefault="0091069E" w:rsidP="0091069E">
      <w:r>
        <w:t>Haar laptop beschikt over een RTX 3080, ik heb altijd gewerkt met een GTX 1650. Het verschil is heel groot. Ik zie ook dat mijn programma heel efficiënt werkt, bij mijn laptop en bij de 3080 ligt het gpu gebruik tussen de 80~90%.</w:t>
      </w:r>
    </w:p>
    <w:p w14:paraId="34C4619E" w14:textId="77777777" w:rsidR="00194CCF" w:rsidRDefault="00194CCF" w:rsidP="00194CCF">
      <w:pPr>
        <w:keepNext/>
        <w:spacing w:after="160"/>
      </w:pPr>
      <w:r>
        <w:rPr>
          <w:noProof/>
        </w:rPr>
        <w:drawing>
          <wp:inline distT="0" distB="0" distL="0" distR="0" wp14:anchorId="709C1535" wp14:editId="30A242B4">
            <wp:extent cx="5530729" cy="2924175"/>
            <wp:effectExtent l="0" t="0" r="0" b="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356" cy="2959931"/>
                    </a:xfrm>
                    <a:prstGeom prst="rect">
                      <a:avLst/>
                    </a:prstGeom>
                  </pic:spPr>
                </pic:pic>
              </a:graphicData>
            </a:graphic>
          </wp:inline>
        </w:drawing>
      </w:r>
    </w:p>
    <w:p w14:paraId="0BF73E1E" w14:textId="5444D98A" w:rsidR="00534B88" w:rsidRDefault="00194CCF" w:rsidP="00194CCF">
      <w:pPr>
        <w:pStyle w:val="Caption"/>
      </w:pPr>
      <w:r>
        <w:t xml:space="preserve">Figuur </w:t>
      </w:r>
      <w:r w:rsidR="00A717D7">
        <w:fldChar w:fldCharType="begin"/>
      </w:r>
      <w:r w:rsidR="00A717D7">
        <w:instrText xml:space="preserve"> SEQ Figuur \* </w:instrText>
      </w:r>
      <w:r w:rsidR="00A717D7">
        <w:instrText xml:space="preserve">ARABIC </w:instrText>
      </w:r>
      <w:r w:rsidR="00A717D7">
        <w:fldChar w:fldCharType="separate"/>
      </w:r>
      <w:r w:rsidR="00831D7D">
        <w:rPr>
          <w:noProof/>
        </w:rPr>
        <w:t>14</w:t>
      </w:r>
      <w:r w:rsidR="00A717D7">
        <w:rPr>
          <w:noProof/>
        </w:rPr>
        <w:fldChar w:fldCharType="end"/>
      </w:r>
      <w:r>
        <w:t xml:space="preserve"> - System Usage 1650</w:t>
      </w:r>
    </w:p>
    <w:p w14:paraId="551BF39A" w14:textId="01F145CC" w:rsidR="00194CCF" w:rsidRDefault="00194CCF" w:rsidP="00194CCF">
      <w:r>
        <w:lastRenderedPageBreak/>
        <w:t xml:space="preserve">Dit komt omdat ik met een soort buffer systeem werk. Ik lees 200 frames in van de schijf, de </w:t>
      </w:r>
      <w:r w:rsidR="00831141">
        <w:t>GPU-thread</w:t>
      </w:r>
      <w:r>
        <w:t xml:space="preserve"> haalt een frame van </w:t>
      </w:r>
      <w:r w:rsidR="00831141">
        <w:t>die eerste buffer en verwerkt deze, daarna word de verwerkte frame op een andere buffer gezet die een grootte van 500 frames heeft. De laatste thread haalt de verwerkte frames binnen en matched deze op de panorama foto. Als nu 1 van de threads wat achter begint te lopen omdat bijvoorbeeld toevallig veel datapunten geregistreerd worden zullen de andere threads niet hoeven te wachten en kan de GPU ten alle tijden blijven doorwerken aan 80~90% capaciteit.</w:t>
      </w:r>
    </w:p>
    <w:p w14:paraId="200F5251" w14:textId="06D5B18B" w:rsidR="00054BC5" w:rsidRDefault="00054BC5" w:rsidP="00194CCF"/>
    <w:p w14:paraId="6087B791" w14:textId="77777777" w:rsidR="00054BC5" w:rsidRDefault="00054BC5" w:rsidP="00054BC5">
      <w:pPr>
        <w:keepNext/>
      </w:pPr>
      <w:r>
        <w:rPr>
          <w:noProof/>
        </w:rPr>
        <w:drawing>
          <wp:inline distT="0" distB="0" distL="0" distR="0" wp14:anchorId="214A8363" wp14:editId="59ACE89A">
            <wp:extent cx="4314825" cy="243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347" cy="2439420"/>
                    </a:xfrm>
                    <a:prstGeom prst="rect">
                      <a:avLst/>
                    </a:prstGeom>
                    <a:noFill/>
                    <a:ln>
                      <a:noFill/>
                    </a:ln>
                  </pic:spPr>
                </pic:pic>
              </a:graphicData>
            </a:graphic>
          </wp:inline>
        </w:drawing>
      </w:r>
    </w:p>
    <w:p w14:paraId="4F08C9E2" w14:textId="13CB75C2" w:rsidR="00054BC5" w:rsidRDefault="00054BC5" w:rsidP="00054BC5">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15</w:t>
      </w:r>
      <w:r w:rsidR="00A717D7">
        <w:rPr>
          <w:noProof/>
        </w:rPr>
        <w:fldChar w:fldCharType="end"/>
      </w:r>
      <w:r>
        <w:t xml:space="preserve"> - Architecture diagram</w:t>
      </w:r>
    </w:p>
    <w:p w14:paraId="112BB8C3" w14:textId="53C9097B" w:rsidR="00194CCF" w:rsidRDefault="00054BC5" w:rsidP="00194CCF">
      <w:r>
        <w:t>Je kunt het aantal threads ook variëren afhankelijk van het systeem waarop gewerkt word. Je kunt bijvoorbeeld meerdere gpu hebben en daarvoor meerdere GPU-threads starten waardoor dit systeem heel schaalbaar word.</w:t>
      </w:r>
    </w:p>
    <w:p w14:paraId="6100C3F0" w14:textId="7569B8F5" w:rsidR="00054BC5" w:rsidRDefault="00054BC5" w:rsidP="00194CCF"/>
    <w:p w14:paraId="73E988FC" w14:textId="77777777" w:rsidR="00054BC5" w:rsidRPr="00194CCF" w:rsidRDefault="00054BC5" w:rsidP="00194CCF"/>
    <w:p w14:paraId="2C5943FE" w14:textId="77777777" w:rsidR="00534B88" w:rsidRDefault="00534B88" w:rsidP="00534B88">
      <w:pPr>
        <w:pStyle w:val="Heading3"/>
      </w:pPr>
      <w:r>
        <w:t>Research</w:t>
      </w:r>
    </w:p>
    <w:p w14:paraId="2F8C16F3" w14:textId="4C803D76" w:rsidR="00534B88" w:rsidRDefault="00054BC5">
      <w:pPr>
        <w:spacing w:after="160"/>
      </w:pPr>
      <w:r>
        <w:t>Ik heb de laatste weken veel research gedaan naar custom opencv builds. Ik geraak hier echter niet aan uit. Het is me al gelukt om van al mijn code 1 executable te maken maar niet om in die file alle nodige DLL</w:t>
      </w:r>
      <w:r w:rsidR="00B54A53">
        <w:t>’s erin te krijgen. Dit zal verder onderzocht worden, voorlopig los ik het op door die DLL’s apart te installeren. Ik heb ook verder mijn probleem van het lage aantal geconverteerde frames onderzocht en daar heb ik wel iets gevonden. Het blijkt dat niet elke rij in die dataset nuttige data bevatten, elke 3 rijen staat er pas een datapunt, de andere rijen zijn data die ik niet gebruikt. Mijn berekening waarmee ik aan 20% kom is dus niet juist. Ik heb dit opnieuw gedaan</w:t>
      </w:r>
      <w:r w:rsidR="00B47351">
        <w:t xml:space="preserve"> en nu heb ik ongeveer 100% succesvol geconverteerd.</w:t>
      </w:r>
    </w:p>
    <w:p w14:paraId="4E870FB1" w14:textId="77777777" w:rsidR="00B47351" w:rsidRDefault="00B47351" w:rsidP="00B47351">
      <w:pPr>
        <w:keepNext/>
        <w:spacing w:after="160"/>
      </w:pPr>
      <w:r>
        <w:rPr>
          <w:noProof/>
        </w:rPr>
        <w:drawing>
          <wp:inline distT="0" distB="0" distL="0" distR="0" wp14:anchorId="04498612" wp14:editId="13A905A2">
            <wp:extent cx="4257675" cy="171450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4257675" cy="1714500"/>
                    </a:xfrm>
                    <a:prstGeom prst="rect">
                      <a:avLst/>
                    </a:prstGeom>
                  </pic:spPr>
                </pic:pic>
              </a:graphicData>
            </a:graphic>
          </wp:inline>
        </w:drawing>
      </w:r>
    </w:p>
    <w:p w14:paraId="6EC2BD64" w14:textId="3B422612" w:rsidR="00B47351" w:rsidRDefault="00B47351" w:rsidP="00B47351">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16</w:t>
      </w:r>
      <w:r w:rsidR="00A717D7">
        <w:rPr>
          <w:noProof/>
        </w:rPr>
        <w:fldChar w:fldCharType="end"/>
      </w:r>
      <w:r>
        <w:t xml:space="preserve"> - Conversion succes ratio</w:t>
      </w:r>
    </w:p>
    <w:p w14:paraId="28C0CB68" w14:textId="07482329" w:rsidR="00534B88" w:rsidRDefault="00534B88">
      <w:pPr>
        <w:spacing w:after="160"/>
      </w:pPr>
    </w:p>
    <w:p w14:paraId="75798F38" w14:textId="5581A683" w:rsidR="00534B88" w:rsidRDefault="00534B88" w:rsidP="00385550">
      <w:pPr>
        <w:pStyle w:val="Heading3"/>
      </w:pPr>
      <w:r>
        <w:lastRenderedPageBreak/>
        <w:t>Feedback</w:t>
      </w:r>
    </w:p>
    <w:p w14:paraId="0004F078" w14:textId="06D570BC" w:rsidR="00385550" w:rsidRPr="00385550" w:rsidRDefault="00385550" w:rsidP="00385550">
      <w:r>
        <w:t xml:space="preserve">De laatste 2 weken heb ik niet echt feedback kunnen krijgen, ik heb vooral veel bugfixes en optimalisaties gedaan. De volgende weken zal er wel veel bijgestuurd worden om het project naar de finale versie te krijgen. </w:t>
      </w:r>
    </w:p>
    <w:p w14:paraId="2426E0D3" w14:textId="3243A00D" w:rsidR="00741ACF" w:rsidRDefault="00741ACF" w:rsidP="00012292"/>
    <w:p w14:paraId="64F4EE24" w14:textId="77777777" w:rsidR="00534B88" w:rsidRDefault="00534B88" w:rsidP="00534B88">
      <w:pPr>
        <w:pStyle w:val="Heading3"/>
      </w:pPr>
      <w:r>
        <w:t>Planning voor de komende 2 weken</w:t>
      </w:r>
    </w:p>
    <w:p w14:paraId="675FE584" w14:textId="7406078E" w:rsidR="00534B88" w:rsidRDefault="00727933" w:rsidP="00012292">
      <w:r>
        <w:t>Er staan weer een paar demo’s gepland, donderdag ga ik mee een demo geven in Ieper. Voor deze demo ga ik proberen om een klein spelletje zoals pong te maken in python waarmee de speler het spel speelt met eyetracking. De speler zal dan met zijn oogbewegingen het spel spelen. Ik heb hiervoor al bestaande code gevonden van een pong spelletje, ik zal dus alleen de eyetracking erin moeten verwerken. Vrijdag en zaterdag help ik mee op een demo van de marine in Antwerpen. Er staan ook meetings gepland met Waak over welke AOI’s zij nutting en interessant vinden.</w:t>
      </w:r>
    </w:p>
    <w:p w14:paraId="5087E75A" w14:textId="73B63B3D" w:rsidR="00534B88" w:rsidRDefault="00534B88" w:rsidP="00012292"/>
    <w:p w14:paraId="310B9610" w14:textId="0D30759C" w:rsidR="00B06B53" w:rsidRDefault="00B06B53" w:rsidP="00012292"/>
    <w:p w14:paraId="171CA21D" w14:textId="4083EE1A" w:rsidR="00B06B53" w:rsidRDefault="00B06B53" w:rsidP="00012292"/>
    <w:p w14:paraId="205244CC" w14:textId="0F26086D" w:rsidR="00B06B53" w:rsidRDefault="00B06B53" w:rsidP="00012292"/>
    <w:p w14:paraId="411DE78F" w14:textId="33492800" w:rsidR="00B06B53" w:rsidRDefault="00B06B53" w:rsidP="00012292"/>
    <w:p w14:paraId="189053AE" w14:textId="73E6FF38" w:rsidR="00B06B53" w:rsidRDefault="00B06B53" w:rsidP="00012292"/>
    <w:p w14:paraId="7FD9EC58" w14:textId="664CE679" w:rsidR="00B06B53" w:rsidRDefault="00B06B53" w:rsidP="00012292"/>
    <w:p w14:paraId="2F32AF90" w14:textId="4685E79A" w:rsidR="00B06B53" w:rsidRDefault="00B06B53" w:rsidP="00012292"/>
    <w:p w14:paraId="1A12D2F1" w14:textId="5F3332C7" w:rsidR="00B06B53" w:rsidRDefault="00B06B53" w:rsidP="00012292"/>
    <w:p w14:paraId="4A2FE438" w14:textId="2A530FB6" w:rsidR="00B06B53" w:rsidRDefault="00B06B53" w:rsidP="00012292"/>
    <w:p w14:paraId="4F8E8B03" w14:textId="2A77E063" w:rsidR="00B06B53" w:rsidRDefault="00B06B53" w:rsidP="00012292"/>
    <w:p w14:paraId="53E7F7D3" w14:textId="051B4CE5" w:rsidR="00B06B53" w:rsidRDefault="00B06B53" w:rsidP="00012292"/>
    <w:p w14:paraId="0361AE9C" w14:textId="557439BD" w:rsidR="00B06B53" w:rsidRDefault="00B06B53" w:rsidP="00012292"/>
    <w:p w14:paraId="66D7E1CC" w14:textId="02FE3CA9" w:rsidR="00B06B53" w:rsidRDefault="00B06B53" w:rsidP="00012292"/>
    <w:p w14:paraId="6E69C1EF" w14:textId="6A41E3E9" w:rsidR="00B06B53" w:rsidRDefault="00B06B53" w:rsidP="00012292"/>
    <w:p w14:paraId="7CD15CC0" w14:textId="06E01C4D" w:rsidR="00B06B53" w:rsidRDefault="00B06B53" w:rsidP="00012292"/>
    <w:p w14:paraId="5EAA74D6" w14:textId="4C511ECB" w:rsidR="00B06B53" w:rsidRDefault="00B06B53" w:rsidP="00012292"/>
    <w:p w14:paraId="5F171E8C" w14:textId="14FBC1AB" w:rsidR="00B06B53" w:rsidRDefault="00B06B53" w:rsidP="00012292"/>
    <w:p w14:paraId="19418AAD" w14:textId="0271C241" w:rsidR="00B06B53" w:rsidRDefault="00B06B53" w:rsidP="00012292"/>
    <w:p w14:paraId="6135DBF4" w14:textId="6A43FD27" w:rsidR="00B06B53" w:rsidRDefault="00B06B53" w:rsidP="00012292"/>
    <w:p w14:paraId="4D53A605" w14:textId="1D14FA64" w:rsidR="00B06B53" w:rsidRDefault="00B06B53" w:rsidP="00012292"/>
    <w:p w14:paraId="48D6895F" w14:textId="6960E072" w:rsidR="00B06B53" w:rsidRDefault="00B06B53" w:rsidP="00012292"/>
    <w:p w14:paraId="448F5493" w14:textId="49AC591A" w:rsidR="00B06B53" w:rsidRDefault="00B06B53" w:rsidP="00012292"/>
    <w:p w14:paraId="73E32225" w14:textId="6BA1CE44" w:rsidR="00B06B53" w:rsidRDefault="00B06B53" w:rsidP="00012292"/>
    <w:p w14:paraId="3972E50A" w14:textId="07C97E7D" w:rsidR="00B06B53" w:rsidRDefault="00B06B53" w:rsidP="00012292"/>
    <w:p w14:paraId="58062A52" w14:textId="7F926C5E" w:rsidR="00B06B53" w:rsidRDefault="00B06B53" w:rsidP="00012292"/>
    <w:p w14:paraId="2F545786" w14:textId="51AE6F71" w:rsidR="00B06B53" w:rsidRDefault="00B06B53" w:rsidP="00012292"/>
    <w:p w14:paraId="2BF631FF" w14:textId="1EE8C55A" w:rsidR="00B06B53" w:rsidRDefault="00B06B53" w:rsidP="00012292"/>
    <w:p w14:paraId="62E7CCA2" w14:textId="77777777" w:rsidR="00B06B53" w:rsidRDefault="00B06B53" w:rsidP="00012292"/>
    <w:p w14:paraId="2A5AF7B4" w14:textId="061CFFE1" w:rsidR="00617455" w:rsidRDefault="00617455" w:rsidP="00617455">
      <w:pPr>
        <w:pStyle w:val="Heading2"/>
      </w:pPr>
      <w:bookmarkStart w:id="18" w:name="_Toc105406426"/>
      <w:r>
        <w:lastRenderedPageBreak/>
        <w:t>Verslag stageweek 9 &amp; 10</w:t>
      </w:r>
      <w:bookmarkEnd w:id="18"/>
    </w:p>
    <w:p w14:paraId="219100BB" w14:textId="52D5BCEE" w:rsidR="00617455" w:rsidRDefault="00617455" w:rsidP="00617455"/>
    <w:p w14:paraId="01B3BAC3" w14:textId="77777777" w:rsidR="00617455" w:rsidRDefault="00617455" w:rsidP="00617455">
      <w:pPr>
        <w:pStyle w:val="Heading3"/>
      </w:pPr>
      <w:r>
        <w:t>Realisaties</w:t>
      </w:r>
    </w:p>
    <w:p w14:paraId="3B12B649" w14:textId="272BA40F" w:rsidR="00617455" w:rsidRDefault="006B3ECC" w:rsidP="00617455">
      <w:r>
        <w:t>De laatste 2 weken heb ik per toeval de heatmaps veel beter gekregen. Ik heb de binsize van het histogram kleiner gemaakt en dat geeft een veel beter resultaat.</w:t>
      </w:r>
    </w:p>
    <w:p w14:paraId="3D638EAF" w14:textId="77777777" w:rsidR="006B3ECC" w:rsidRDefault="006B3ECC" w:rsidP="006B3ECC">
      <w:pPr>
        <w:keepNext/>
      </w:pPr>
      <w:r>
        <w:rPr>
          <w:noProof/>
        </w:rPr>
        <w:drawing>
          <wp:inline distT="0" distB="0" distL="0" distR="0" wp14:anchorId="47CE3BCC" wp14:editId="2E91D311">
            <wp:extent cx="6479540" cy="2392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2392680"/>
                    </a:xfrm>
                    <a:prstGeom prst="rect">
                      <a:avLst/>
                    </a:prstGeom>
                  </pic:spPr>
                </pic:pic>
              </a:graphicData>
            </a:graphic>
          </wp:inline>
        </w:drawing>
      </w:r>
    </w:p>
    <w:p w14:paraId="50418EDE" w14:textId="7573F692" w:rsidR="006B3ECC" w:rsidRDefault="006B3ECC" w:rsidP="006B3ECC">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17</w:t>
      </w:r>
      <w:r w:rsidR="00A717D7">
        <w:rPr>
          <w:noProof/>
        </w:rPr>
        <w:fldChar w:fldCharType="end"/>
      </w:r>
      <w:r>
        <w:t xml:space="preserve"> verbeterde heatmap</w:t>
      </w:r>
    </w:p>
    <w:p w14:paraId="75E6CD4F" w14:textId="6F168362" w:rsidR="00617455" w:rsidRDefault="006B3ECC" w:rsidP="00617455">
      <w:r>
        <w:t xml:space="preserve">Ik heb ook een stuk code geschreven om uit de ruwe oogdata nuttige informatie te halen. Ik kan nu berekenen welke punten er in een AoI vallen en daaruit visits halen. Dit doe ik door de X en Y coördinaten in de dataset naar boven en beneden te verschuiven in de dataset. Daardoor heb ik 2 nieuwe kolommen die informatie bevatten over de toekomst en verleden van een datapunt. </w:t>
      </w:r>
    </w:p>
    <w:p w14:paraId="3389A27E" w14:textId="77777777" w:rsidR="006B3ECC" w:rsidRDefault="006B3ECC" w:rsidP="006B3ECC">
      <w:pPr>
        <w:keepNext/>
      </w:pPr>
      <w:r w:rsidRPr="006B3ECC">
        <w:rPr>
          <w:noProof/>
        </w:rPr>
        <w:drawing>
          <wp:inline distT="0" distB="0" distL="0" distR="0" wp14:anchorId="68CF233A" wp14:editId="00C10389">
            <wp:extent cx="6747290" cy="40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4363" cy="400469"/>
                    </a:xfrm>
                    <a:prstGeom prst="rect">
                      <a:avLst/>
                    </a:prstGeom>
                  </pic:spPr>
                </pic:pic>
              </a:graphicData>
            </a:graphic>
          </wp:inline>
        </w:drawing>
      </w:r>
    </w:p>
    <w:p w14:paraId="4DBB3B90" w14:textId="786B0DB1" w:rsidR="006B3ECC" w:rsidRDefault="006B3ECC" w:rsidP="006B3ECC">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18</w:t>
      </w:r>
      <w:r w:rsidR="00A717D7">
        <w:rPr>
          <w:noProof/>
        </w:rPr>
        <w:fldChar w:fldCharType="end"/>
      </w:r>
      <w:r>
        <w:t xml:space="preserve"> voorwaarde AoI</w:t>
      </w:r>
    </w:p>
    <w:p w14:paraId="5D37D059" w14:textId="585EC144" w:rsidR="00617455" w:rsidRDefault="006B3ECC" w:rsidP="00617455">
      <w:r>
        <w:t xml:space="preserve">Met die gegevens heb ik voorwaarden kunnen opstellen waarmee bepaalt kan worden </w:t>
      </w:r>
      <w:r w:rsidR="00B06B53">
        <w:t>welke datapunten bij een AoI visit horen. Uit die gegevens kan ik dan andere informatie halen zoals hoe lang een persoon binnen een AoI heeft gekeken, hoe zijn pupil grootte is veranderd in die tijd, het aantal fixaties vs saccades en hoeveel keer die AoI bezocht is geweest.</w:t>
      </w:r>
    </w:p>
    <w:p w14:paraId="3ADAA305" w14:textId="6C3DB26C" w:rsidR="00B06B53" w:rsidRDefault="00B06B53" w:rsidP="00617455">
      <w:r>
        <w:t xml:space="preserve">Omdat het uiteindelijk de bedoeling is om zoveel mogelijk stappen in de eyetracking pipeline zelf te kunnen doen ben ik ook bezig met </w:t>
      </w:r>
      <w:r w:rsidR="00B06090">
        <w:t>het zelf berekenen van fixaties en saccades. Momenteel gebruiken we daar nog software van Tobii voor. Ik heb de ruwe data al geanalyseerd en het lijkt mij perfect mogelijk om dit zelf te kunnen.</w:t>
      </w:r>
      <w:r w:rsidR="00B06090" w:rsidRPr="00B06090">
        <w:rPr>
          <w:noProof/>
        </w:rPr>
        <w:t xml:space="preserve"> </w:t>
      </w:r>
      <w:r w:rsidR="00B06090">
        <w:rPr>
          <w:noProof/>
        </w:rPr>
        <w:t>Op onderstaande figuur ziet u een grafiek van de snelheidsverandering van de Y coordinaat. Er is duidelijk een verschil aanwezig. Ik heb ook al een simpel regressiemodel getrained dat zonder enige tuning een accuraatheid haalde van</w:t>
      </w:r>
      <w:r w:rsidR="00876E51">
        <w:rPr>
          <w:noProof/>
        </w:rPr>
        <w:t xml:space="preserve"> 64%. </w:t>
      </w:r>
    </w:p>
    <w:p w14:paraId="4E063DBF" w14:textId="77777777" w:rsidR="00B06090" w:rsidRDefault="00B06090" w:rsidP="00B06090">
      <w:pPr>
        <w:keepNext/>
      </w:pPr>
      <w:r w:rsidRPr="00B06090">
        <w:rPr>
          <w:noProof/>
        </w:rPr>
        <w:lastRenderedPageBreak/>
        <w:drawing>
          <wp:inline distT="0" distB="0" distL="0" distR="0" wp14:anchorId="2A5880D6" wp14:editId="35FE03B6">
            <wp:extent cx="6415862" cy="3390900"/>
            <wp:effectExtent l="0" t="0" r="444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0"/>
                    <a:stretch>
                      <a:fillRect/>
                    </a:stretch>
                  </pic:blipFill>
                  <pic:spPr>
                    <a:xfrm>
                      <a:off x="0" y="0"/>
                      <a:ext cx="6444033" cy="3405789"/>
                    </a:xfrm>
                    <a:prstGeom prst="rect">
                      <a:avLst/>
                    </a:prstGeom>
                  </pic:spPr>
                </pic:pic>
              </a:graphicData>
            </a:graphic>
          </wp:inline>
        </w:drawing>
      </w:r>
    </w:p>
    <w:p w14:paraId="07C61295" w14:textId="6F55C128" w:rsidR="00B06B53" w:rsidRDefault="00B06090" w:rsidP="00B06090">
      <w:pPr>
        <w:pStyle w:val="Caption"/>
      </w:pPr>
      <w:r>
        <w:t xml:space="preserve">Figuur </w:t>
      </w:r>
      <w:r w:rsidR="00A717D7">
        <w:fldChar w:fldCharType="begin"/>
      </w:r>
      <w:r w:rsidR="00A717D7">
        <w:instrText xml:space="preserve"> SEQ Figuur \* ARABIC </w:instrText>
      </w:r>
      <w:r w:rsidR="00A717D7">
        <w:fldChar w:fldCharType="separate"/>
      </w:r>
      <w:r w:rsidR="00831D7D">
        <w:rPr>
          <w:noProof/>
        </w:rPr>
        <w:t>19</w:t>
      </w:r>
      <w:r w:rsidR="00A717D7">
        <w:rPr>
          <w:noProof/>
        </w:rPr>
        <w:fldChar w:fldCharType="end"/>
      </w:r>
      <w:r>
        <w:t xml:space="preserve"> snelheids verandering y coordinaat</w:t>
      </w:r>
    </w:p>
    <w:p w14:paraId="70451B7E" w14:textId="73285598" w:rsidR="00B06B53" w:rsidRDefault="00B06B53" w:rsidP="00617455"/>
    <w:p w14:paraId="3996A9B1" w14:textId="77777777" w:rsidR="00606A8A" w:rsidRDefault="00606A8A" w:rsidP="00606A8A">
      <w:pPr>
        <w:pStyle w:val="Heading3"/>
      </w:pPr>
      <w:r>
        <w:t>Research</w:t>
      </w:r>
    </w:p>
    <w:p w14:paraId="6D688CFF" w14:textId="4663B575" w:rsidR="00606A8A" w:rsidRDefault="00606A8A" w:rsidP="00617455">
      <w:r>
        <w:t xml:space="preserve">Momenteel zit ik vast met een coördinaat conversie tussen de foto waar de gebruiker de AoI’s op plot en de werkelijke data. Dit zou nog extra onderzocht moeten worden. </w:t>
      </w:r>
      <w:r w:rsidR="00D54033">
        <w:t>Ik ook bezig met lab streaming layer te onderzoeken. LSL is een open-source protocol om datastreams te versturen en te ontvangen. Bij HITlab gebuiken we dit om biometrische data van test applicaties weg te schrijven of te visualiseren. De bedoeling is dat ik oogdata kan ontvangen om daaruit fixaties te berekenen.</w:t>
      </w:r>
    </w:p>
    <w:p w14:paraId="64DF17BC" w14:textId="5D9E767D" w:rsidR="00991479" w:rsidRDefault="00991479" w:rsidP="00617455"/>
    <w:p w14:paraId="26A67570" w14:textId="77777777" w:rsidR="00991479" w:rsidRDefault="00991479" w:rsidP="00991479">
      <w:pPr>
        <w:pStyle w:val="Heading3"/>
      </w:pPr>
      <w:r>
        <w:t>Feedback</w:t>
      </w:r>
    </w:p>
    <w:p w14:paraId="23348888" w14:textId="37EA90B2" w:rsidR="00991479" w:rsidRDefault="00991479" w:rsidP="00617455">
      <w:r>
        <w:t xml:space="preserve">Ik merk duidelijk dat mijn input wordt geapprecieerd binnen het team en dat daar ook naar geluisterd wordt. Nu ik een project start </w:t>
      </w:r>
      <w:r w:rsidR="009C2F80">
        <w:t xml:space="preserve">dat geïntegreerd gaat worden met software waar de andere developers mee bezig zijn heb ik al kunnen mee discussiëren over mogelijke oplossing en implementatie mogelijkheden. </w:t>
      </w:r>
    </w:p>
    <w:p w14:paraId="3CBDDEE5" w14:textId="5B1CD60D" w:rsidR="009C2F80" w:rsidRDefault="009C2F80" w:rsidP="00617455"/>
    <w:p w14:paraId="3C0D8BF4" w14:textId="77777777" w:rsidR="009C2F80" w:rsidRDefault="009C2F80" w:rsidP="009C2F80">
      <w:pPr>
        <w:pStyle w:val="Heading3"/>
      </w:pPr>
      <w:r>
        <w:t>Planning voor de komende 2 weken</w:t>
      </w:r>
    </w:p>
    <w:p w14:paraId="6EBEDC24" w14:textId="77777777" w:rsidR="009C2F80" w:rsidRDefault="009C2F80" w:rsidP="009C2F80">
      <w:r>
        <w:t xml:space="preserve">Voor de laatste weken zal ik vooral bezig zijn met mijn applicatie af te werken. Wanneer de AoI calculaties klaar zijn is de applicatie volledig af. Dan zal ik ook mijn fixatie detector project verder afmaken. </w:t>
      </w:r>
    </w:p>
    <w:p w14:paraId="7C4C88E9" w14:textId="474610CB" w:rsidR="009C2F80" w:rsidRDefault="009C2F80" w:rsidP="00617455"/>
    <w:p w14:paraId="65FF228C" w14:textId="07DD36CB" w:rsidR="009C2F80" w:rsidRDefault="009C2F80" w:rsidP="00617455"/>
    <w:p w14:paraId="4C8BCCBB" w14:textId="4D6C4FB0" w:rsidR="009C2F80" w:rsidRDefault="009C2F80" w:rsidP="00617455"/>
    <w:p w14:paraId="4F39DE9D" w14:textId="2FF81D2A" w:rsidR="009C2F80" w:rsidRDefault="009C2F80" w:rsidP="00617455"/>
    <w:p w14:paraId="5C83AD7F" w14:textId="14FBA878" w:rsidR="009C2F80" w:rsidRDefault="009C2F80" w:rsidP="00617455"/>
    <w:p w14:paraId="157AC529" w14:textId="4879C512" w:rsidR="009C2F80" w:rsidRDefault="009C2F80" w:rsidP="00617455"/>
    <w:p w14:paraId="028A2BC5" w14:textId="77777777" w:rsidR="009C2F80" w:rsidRPr="00617455" w:rsidRDefault="009C2F80" w:rsidP="00617455"/>
    <w:p w14:paraId="56267050" w14:textId="6992EB1A" w:rsidR="008525CB" w:rsidRDefault="00243F5D" w:rsidP="00243F5D">
      <w:pPr>
        <w:pStyle w:val="Heading1"/>
      </w:pPr>
      <w:bookmarkStart w:id="19" w:name="_Toc105406427"/>
      <w:r>
        <w:lastRenderedPageBreak/>
        <w:t>Tussentijdse evaluatie</w:t>
      </w:r>
      <w:bookmarkEnd w:id="19"/>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20" w:name="_Toc105406428"/>
      <w:r>
        <w:t>Verslag</w:t>
      </w:r>
      <w:bookmarkEnd w:id="20"/>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HITlab gebruiken ben ik vrij snel aan gewend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r w:rsidR="00B17B25">
        <w:rPr>
          <w:rFonts w:cs="Arial"/>
          <w:color w:val="000000"/>
          <w:szCs w:val="20"/>
        </w:rPr>
        <w:t>Indien ik op tijd klaar ben met mijn project kan ik nog extra uitbreidingen maken. Er zijn op HITlab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21" w:name="_Toc105406429"/>
      <w:r>
        <w:t>Werkpunt</w:t>
      </w:r>
      <w:bookmarkEnd w:id="21"/>
    </w:p>
    <w:p w14:paraId="6556C090" w14:textId="074BD8A6"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r w:rsidR="00727933">
        <w:rPr>
          <w:rFonts w:cs="Arial"/>
          <w:color w:val="000000"/>
          <w:szCs w:val="20"/>
        </w:rPr>
        <w:t xml:space="preserve"> Ik doe dit te weinig, ik werk stil en rustig door, tijdens de teammeetings zeg wel altijd waar ik sta en waar ik mee bezig ben maar ik moet meer om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267FC614"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2" w:name="_Toc105406430"/>
      <w:r>
        <w:lastRenderedPageBreak/>
        <w:t>Eind</w:t>
      </w:r>
      <w:r w:rsidR="00CA5C5D">
        <w:t>reflectie</w:t>
      </w:r>
      <w:bookmarkEnd w:id="22"/>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2"/>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41"/>
      <w:footerReference w:type="default" r:id="rId42"/>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1730A" w14:textId="77777777" w:rsidR="00A717D7" w:rsidRDefault="00A717D7" w:rsidP="00073C80">
      <w:r>
        <w:separator/>
      </w:r>
    </w:p>
  </w:endnote>
  <w:endnote w:type="continuationSeparator" w:id="0">
    <w:p w14:paraId="230A8C47" w14:textId="77777777" w:rsidR="00A717D7" w:rsidRDefault="00A717D7" w:rsidP="00073C80">
      <w:r>
        <w:continuationSeparator/>
      </w:r>
    </w:p>
  </w:endnote>
  <w:endnote w:type="continuationNotice" w:id="1">
    <w:p w14:paraId="2A592D27" w14:textId="77777777" w:rsidR="00A717D7" w:rsidRDefault="00A717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C8214BA6-1893-4537-A8CE-89AED1A130D2}"/>
    <w:embedBold r:id="rId2" w:fontKey="{4AD5F206-55B0-4422-A183-24FBD2519364}"/>
    <w:embedItalic r:id="rId3" w:fontKey="{7DCB0CB5-D801-4206-8B6B-0C645B313AD3}"/>
    <w:embedBoldItalic r:id="rId4" w:fontKey="{D6CDA57E-E663-48DA-852B-62623C1CF098}"/>
  </w:font>
  <w:font w:name="Calibri">
    <w:panose1 w:val="020F0502020204030204"/>
    <w:charset w:val="00"/>
    <w:family w:val="swiss"/>
    <w:pitch w:val="variable"/>
    <w:sig w:usb0="E4002EFF" w:usb1="C000247B" w:usb2="00000009" w:usb3="00000000" w:csb0="000001FF" w:csb1="00000000"/>
    <w:embedRegular r:id="rId5" w:fontKey="{97FBDE54-C6E3-446D-B507-9733406DE84D}"/>
    <w:embedBold r:id="rId6" w:fontKey="{3A97A972-2821-4390-BF19-456B145CF290}"/>
    <w:embedItalic r:id="rId7" w:fontKey="{BD54AF1C-85A1-4B65-8097-DF0485E9B0B9}"/>
    <w:embedBoldItalic r:id="rId8" w:fontKey="{FFE60EA0-6D47-4484-B32C-270CA1A0C5E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B50564C7-4D5E-4DB6-934E-959D24B2A164}"/>
    <w:embedBold r:id="rId10" w:fontKey="{E7F6817B-C20C-43EB-AE9D-6336C17E44F1}"/>
    <w:embedItalic r:id="rId11" w:fontKey="{245A4899-BA29-4E07-9E0A-91C18A261EAB}"/>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2B3CE789-B3D6-4063-894D-EE45A399F013}"/>
  </w:font>
  <w:font w:name="Segoe UI">
    <w:panose1 w:val="020B0502040204020203"/>
    <w:charset w:val="00"/>
    <w:family w:val="swiss"/>
    <w:pitch w:val="variable"/>
    <w:sig w:usb0="E4002EFF" w:usb1="C000E47F" w:usb2="00000009" w:usb3="00000000" w:csb0="000001FF" w:csb1="00000000"/>
    <w:embedRegular r:id="rId13" w:fontKey="{EC5A3AB7-87B6-4D40-A81F-4A4AF5CC9ED8}"/>
  </w:font>
  <w:font w:name="Segoe UI Symbol">
    <w:panose1 w:val="020B0502040204020203"/>
    <w:charset w:val="00"/>
    <w:family w:val="swiss"/>
    <w:pitch w:val="variable"/>
    <w:sig w:usb0="800001E3" w:usb1="1200FFEF" w:usb2="00040000" w:usb3="00000000" w:csb0="00000001" w:csb1="00000000"/>
    <w:embedRegular r:id="rId14" w:fontKey="{9AE80AFA-E911-444A-B839-474D0E4850CD}"/>
  </w:font>
  <w:font w:name="Segoe UI Emoji">
    <w:panose1 w:val="020B0502040204020203"/>
    <w:charset w:val="00"/>
    <w:family w:val="swiss"/>
    <w:pitch w:val="variable"/>
    <w:sig w:usb0="00000003" w:usb1="02000000" w:usb2="00000000" w:usb3="00000000" w:csb0="00000001" w:csb1="00000000"/>
    <w:embedRegular r:id="rId15" w:fontKey="{A5285A35-05CA-4083-B352-FE01CC8278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1D9C5" w14:textId="77777777" w:rsidR="00A717D7" w:rsidRDefault="00A717D7" w:rsidP="00073C80">
      <w:r>
        <w:separator/>
      </w:r>
    </w:p>
  </w:footnote>
  <w:footnote w:type="continuationSeparator" w:id="0">
    <w:p w14:paraId="1387D660" w14:textId="77777777" w:rsidR="00A717D7" w:rsidRDefault="00A717D7" w:rsidP="00073C80">
      <w:r>
        <w:continuationSeparator/>
      </w:r>
    </w:p>
  </w:footnote>
  <w:footnote w:type="continuationNotice" w:id="1">
    <w:p w14:paraId="449A92AF" w14:textId="77777777" w:rsidR="00A717D7" w:rsidRDefault="00A717D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4BC5"/>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085"/>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94CCF"/>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4788"/>
    <w:rsid w:val="0031546A"/>
    <w:rsid w:val="00316787"/>
    <w:rsid w:val="00316DA9"/>
    <w:rsid w:val="00317BFF"/>
    <w:rsid w:val="0032220E"/>
    <w:rsid w:val="00323B52"/>
    <w:rsid w:val="00323E5B"/>
    <w:rsid w:val="0032440B"/>
    <w:rsid w:val="00326B65"/>
    <w:rsid w:val="003301AC"/>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5550"/>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4B88"/>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2769"/>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6A8A"/>
    <w:rsid w:val="0060724C"/>
    <w:rsid w:val="00607B30"/>
    <w:rsid w:val="00613022"/>
    <w:rsid w:val="00614A2F"/>
    <w:rsid w:val="00614C8C"/>
    <w:rsid w:val="00617455"/>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3ECC"/>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3B27"/>
    <w:rsid w:val="006F6168"/>
    <w:rsid w:val="0070490B"/>
    <w:rsid w:val="007075F3"/>
    <w:rsid w:val="007157FA"/>
    <w:rsid w:val="00724D3F"/>
    <w:rsid w:val="00724F1A"/>
    <w:rsid w:val="00727112"/>
    <w:rsid w:val="00727933"/>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41"/>
    <w:rsid w:val="00831159"/>
    <w:rsid w:val="00831251"/>
    <w:rsid w:val="00831D7D"/>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2CB"/>
    <w:rsid w:val="00866603"/>
    <w:rsid w:val="008669B7"/>
    <w:rsid w:val="00876E51"/>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32D"/>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69E"/>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1479"/>
    <w:rsid w:val="00992A5A"/>
    <w:rsid w:val="00992A90"/>
    <w:rsid w:val="009953FE"/>
    <w:rsid w:val="00996424"/>
    <w:rsid w:val="009A0C4E"/>
    <w:rsid w:val="009A42D1"/>
    <w:rsid w:val="009A5E82"/>
    <w:rsid w:val="009A713E"/>
    <w:rsid w:val="009B0A11"/>
    <w:rsid w:val="009B251D"/>
    <w:rsid w:val="009B59C3"/>
    <w:rsid w:val="009C1FEF"/>
    <w:rsid w:val="009C22B1"/>
    <w:rsid w:val="009C2F80"/>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717D7"/>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06090"/>
    <w:rsid w:val="00B06B53"/>
    <w:rsid w:val="00B11BAE"/>
    <w:rsid w:val="00B120DF"/>
    <w:rsid w:val="00B14099"/>
    <w:rsid w:val="00B17B25"/>
    <w:rsid w:val="00B22505"/>
    <w:rsid w:val="00B226E0"/>
    <w:rsid w:val="00B2346B"/>
    <w:rsid w:val="00B24EE5"/>
    <w:rsid w:val="00B24F34"/>
    <w:rsid w:val="00B25642"/>
    <w:rsid w:val="00B301DC"/>
    <w:rsid w:val="00B30D05"/>
    <w:rsid w:val="00B31D3F"/>
    <w:rsid w:val="00B3305D"/>
    <w:rsid w:val="00B331A9"/>
    <w:rsid w:val="00B35179"/>
    <w:rsid w:val="00B3524B"/>
    <w:rsid w:val="00B36613"/>
    <w:rsid w:val="00B36C3F"/>
    <w:rsid w:val="00B42C88"/>
    <w:rsid w:val="00B4303B"/>
    <w:rsid w:val="00B43BDA"/>
    <w:rsid w:val="00B442EE"/>
    <w:rsid w:val="00B4590C"/>
    <w:rsid w:val="00B47351"/>
    <w:rsid w:val="00B5059D"/>
    <w:rsid w:val="00B508B9"/>
    <w:rsid w:val="00B51C70"/>
    <w:rsid w:val="00B52601"/>
    <w:rsid w:val="00B53CD1"/>
    <w:rsid w:val="00B540F4"/>
    <w:rsid w:val="00B54210"/>
    <w:rsid w:val="00B54A53"/>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073F1"/>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4033"/>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31A"/>
    <w:rsid w:val="00F93F3F"/>
    <w:rsid w:val="00F94D1D"/>
    <w:rsid w:val="00F96AC9"/>
    <w:rsid w:val="00FA1149"/>
    <w:rsid w:val="00FA228D"/>
    <w:rsid w:val="00FA3951"/>
    <w:rsid w:val="00FA78FD"/>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9" Type="http://schemas.openxmlformats.org/officeDocument/2006/relationships/image" Target="media/image20.png"/><Relationship Id="rId21" Type="http://schemas.openxmlformats.org/officeDocument/2006/relationships/hyperlink" Target="https://en.wikipedia.org/wiki/Optical_flow" TargetMode="External"/><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19</Pages>
  <Words>3917</Words>
  <Characters>22332</Characters>
  <Application>Microsoft Office Word</Application>
  <DocSecurity>0</DocSecurity>
  <Lines>186</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26197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35</cp:revision>
  <cp:lastPrinted>2022-05-31T09:14:00Z</cp:lastPrinted>
  <dcterms:created xsi:type="dcterms:W3CDTF">2022-03-06T16:20:00Z</dcterms:created>
  <dcterms:modified xsi:type="dcterms:W3CDTF">2022-06-06T14:00:00Z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